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181EAF" w14:textId="2D2813DD" w:rsidR="00765C0B" w:rsidRPr="000D3C07" w:rsidRDefault="006809F7" w:rsidP="006809F7">
      <w:pPr>
        <w:spacing w:before="1320"/>
        <w:rPr>
          <w:rFonts w:cs="Arial"/>
          <w:szCs w:val="24"/>
        </w:rPr>
      </w:pPr>
      <w:r w:rsidRPr="000D3C07">
        <w:rPr>
          <w:rFonts w:cs="Arial"/>
          <w:noProof/>
          <w:sz w:val="52"/>
          <w:szCs w:val="52"/>
        </w:rPr>
        <w:drawing>
          <wp:anchor distT="0" distB="0" distL="114300" distR="114300" simplePos="0" relativeHeight="251679744" behindDoc="1" locked="0" layoutInCell="1" allowOverlap="1" wp14:anchorId="779467B2" wp14:editId="23A6E4F6">
            <wp:simplePos x="0" y="0"/>
            <wp:positionH relativeFrom="page">
              <wp:align>right</wp:align>
            </wp:positionH>
            <wp:positionV relativeFrom="paragraph">
              <wp:posOffset>-1956863</wp:posOffset>
            </wp:positionV>
            <wp:extent cx="7553325" cy="7553325"/>
            <wp:effectExtent l="0" t="0" r="9525" b="0"/>
            <wp:wrapNone/>
            <wp:docPr id="2049380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C0B" w:rsidRPr="000D3C07">
        <w:rPr>
          <w:rFonts w:cs="Arial"/>
          <w:sz w:val="52"/>
          <w:szCs w:val="52"/>
        </w:rPr>
        <w:t>Hódmezővásárhelyi SZC Szentesi Pollák Antal Technikum</w:t>
      </w:r>
      <w:r w:rsidR="005467CA" w:rsidRPr="000D3C07">
        <w:rPr>
          <w:rFonts w:cs="Arial"/>
          <w:szCs w:val="24"/>
        </w:rPr>
        <w:t xml:space="preserve"> </w:t>
      </w:r>
    </w:p>
    <w:p w14:paraId="77DFD2B6" w14:textId="00587417" w:rsidR="005467CA" w:rsidRPr="000D3C07" w:rsidRDefault="00765C0B" w:rsidP="000D3C07">
      <w:pPr>
        <w:spacing w:before="2760"/>
        <w:jc w:val="center"/>
        <w:rPr>
          <w:rFonts w:cs="Arial"/>
          <w:b/>
          <w:bCs/>
          <w:sz w:val="32"/>
          <w:szCs w:val="32"/>
        </w:rPr>
      </w:pPr>
      <w:r w:rsidRPr="000D3C07">
        <w:rPr>
          <w:rFonts w:cs="Arial"/>
          <w:b/>
          <w:bCs/>
          <w:color w:val="C45911" w:themeColor="accent2" w:themeShade="BF"/>
          <w:sz w:val="32"/>
          <w:szCs w:val="32"/>
        </w:rPr>
        <w:t>Vizsgaremek</w:t>
      </w:r>
      <w:r w:rsidR="004F7816" w:rsidRPr="000D3C07">
        <w:rPr>
          <w:rFonts w:cs="Arial"/>
          <w:b/>
          <w:bCs/>
          <w:sz w:val="32"/>
          <w:szCs w:val="32"/>
        </w:rPr>
        <w:t xml:space="preserve"> </w:t>
      </w:r>
      <w:r w:rsidR="004F7816" w:rsidRPr="000D3C07">
        <w:rPr>
          <w:rFonts w:cs="Arial"/>
          <w:b/>
          <w:bCs/>
          <w:color w:val="538135" w:themeColor="accent6" w:themeShade="BF"/>
          <w:sz w:val="32"/>
          <w:szCs w:val="32"/>
        </w:rPr>
        <w:t>-</w:t>
      </w:r>
      <w:r w:rsidR="004F7816" w:rsidRPr="000D3C07">
        <w:rPr>
          <w:rFonts w:cs="Arial"/>
          <w:b/>
          <w:bCs/>
          <w:sz w:val="32"/>
          <w:szCs w:val="32"/>
        </w:rPr>
        <w:t xml:space="preserve"> </w:t>
      </w:r>
      <w:r w:rsidR="005467CA" w:rsidRPr="000D3C07">
        <w:rPr>
          <w:rFonts w:cs="Arial"/>
          <w:b/>
          <w:bCs/>
          <w:color w:val="BF8F00" w:themeColor="accent4" w:themeShade="BF"/>
          <w:sz w:val="32"/>
          <w:szCs w:val="32"/>
        </w:rPr>
        <w:t>Poll</w:t>
      </w:r>
      <w:r w:rsidR="004F7816" w:rsidRPr="000D3C07">
        <w:rPr>
          <w:rFonts w:cs="Arial"/>
          <w:b/>
          <w:bCs/>
          <w:color w:val="BF8F00" w:themeColor="accent4" w:themeShade="BF"/>
          <w:sz w:val="32"/>
          <w:szCs w:val="32"/>
        </w:rPr>
        <w:t>a</w:t>
      </w:r>
      <w:r w:rsidR="005467CA" w:rsidRPr="000D3C07">
        <w:rPr>
          <w:rFonts w:cs="Arial"/>
          <w:b/>
          <w:bCs/>
          <w:color w:val="BF8F00" w:themeColor="accent4" w:themeShade="BF"/>
          <w:sz w:val="32"/>
          <w:szCs w:val="32"/>
        </w:rPr>
        <w:t>kPizza</w:t>
      </w:r>
    </w:p>
    <w:p w14:paraId="7EF7AD21" w14:textId="5C6A4BB4" w:rsidR="005467CA" w:rsidRDefault="00D15A32" w:rsidP="00665650">
      <w:pPr>
        <w:rPr>
          <w:rFonts w:cs="Arial"/>
          <w:szCs w:val="24"/>
        </w:rPr>
      </w:pPr>
      <w:r w:rsidRPr="00D15A32">
        <w:rPr>
          <w:rFonts w:cs="Arial"/>
          <w:noProof/>
          <w:szCs w:val="24"/>
        </w:rPr>
        <w:drawing>
          <wp:anchor distT="0" distB="0" distL="114300" distR="114300" simplePos="0" relativeHeight="251680768" behindDoc="1" locked="0" layoutInCell="1" allowOverlap="1" wp14:anchorId="7356AD83" wp14:editId="38AAA66A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1994535" cy="1994535"/>
            <wp:effectExtent l="0" t="0" r="0" b="0"/>
            <wp:wrapTight wrapText="bothSides">
              <wp:wrapPolygon edited="0">
                <wp:start x="9077" y="3301"/>
                <wp:lineTo x="4539" y="6395"/>
                <wp:lineTo x="3713" y="10315"/>
                <wp:lineTo x="4332" y="13616"/>
                <wp:lineTo x="6602" y="16917"/>
                <wp:lineTo x="7221" y="18567"/>
                <wp:lineTo x="8871" y="18567"/>
                <wp:lineTo x="9903" y="18155"/>
                <wp:lineTo x="14235" y="17123"/>
                <wp:lineTo x="14648" y="16917"/>
                <wp:lineTo x="17536" y="14029"/>
                <wp:lineTo x="18155" y="10315"/>
                <wp:lineTo x="17330" y="6602"/>
                <wp:lineTo x="14029" y="3920"/>
                <wp:lineTo x="12791" y="3301"/>
                <wp:lineTo x="9077" y="3301"/>
              </wp:wrapPolygon>
            </wp:wrapTight>
            <wp:docPr id="18171935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9351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9453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FE252" w14:textId="77777777" w:rsidR="006809F7" w:rsidRDefault="006809F7" w:rsidP="00665650">
      <w:pPr>
        <w:rPr>
          <w:rFonts w:cs="Arial"/>
          <w:szCs w:val="24"/>
        </w:rPr>
      </w:pPr>
    </w:p>
    <w:p w14:paraId="433348CC" w14:textId="77777777" w:rsidR="006809F7" w:rsidRDefault="006809F7" w:rsidP="00665650">
      <w:pPr>
        <w:rPr>
          <w:rFonts w:cs="Arial"/>
          <w:szCs w:val="24"/>
        </w:rPr>
      </w:pPr>
    </w:p>
    <w:p w14:paraId="41BDB48A" w14:textId="77777777" w:rsidR="006809F7" w:rsidRDefault="006809F7" w:rsidP="00665650">
      <w:pPr>
        <w:rPr>
          <w:rFonts w:cs="Arial"/>
          <w:szCs w:val="24"/>
        </w:rPr>
      </w:pPr>
    </w:p>
    <w:p w14:paraId="65F05BC5" w14:textId="77777777" w:rsidR="006809F7" w:rsidRPr="006809F7" w:rsidRDefault="006809F7" w:rsidP="00665650">
      <w:pPr>
        <w:rPr>
          <w:rFonts w:cs="Arial"/>
          <w:szCs w:val="24"/>
        </w:rPr>
      </w:pPr>
    </w:p>
    <w:p w14:paraId="3926FF31" w14:textId="7C604EDF" w:rsidR="006809F7" w:rsidRDefault="006809F7" w:rsidP="00665650">
      <w:pPr>
        <w:rPr>
          <w:rFonts w:cs="Arial"/>
          <w:szCs w:val="24"/>
        </w:rPr>
      </w:pPr>
    </w:p>
    <w:p w14:paraId="37C40E65" w14:textId="34D70C2E" w:rsidR="005467CA" w:rsidRPr="000D3C07" w:rsidRDefault="00765C0B" w:rsidP="006809F7">
      <w:pPr>
        <w:spacing w:before="3480"/>
        <w:rPr>
          <w:rFonts w:cs="Arial"/>
          <w:color w:val="767171" w:themeColor="background2" w:themeShade="80"/>
          <w:szCs w:val="24"/>
        </w:rPr>
      </w:pPr>
      <w:r w:rsidRPr="000D3C07">
        <w:rPr>
          <w:rFonts w:cs="Arial"/>
          <w:color w:val="767171" w:themeColor="background2" w:themeShade="80"/>
          <w:szCs w:val="24"/>
        </w:rPr>
        <w:t>Készítette: Huszár Imre, Héja Gábor, Sztojka Milán</w:t>
      </w:r>
    </w:p>
    <w:p w14:paraId="4609D3E6" w14:textId="7CB03C9F" w:rsidR="005467CA" w:rsidRPr="006809F7" w:rsidRDefault="005467CA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6EE0973" w14:textId="62C7C685" w:rsidR="00D24316" w:rsidRPr="006809F7" w:rsidRDefault="00D24316" w:rsidP="00665650">
      <w:pPr>
        <w:rPr>
          <w:rFonts w:cs="Arial"/>
          <w:szCs w:val="24"/>
        </w:rPr>
      </w:pPr>
    </w:p>
    <w:sdt>
      <w:sdtPr>
        <w:rPr>
          <w:rFonts w:cs="Arial"/>
          <w:szCs w:val="24"/>
        </w:rPr>
        <w:id w:val="859091186"/>
        <w:docPartObj>
          <w:docPartGallery w:val="Table of Contents"/>
          <w:docPartUnique/>
        </w:docPartObj>
      </w:sdtPr>
      <w:sdtContent>
        <w:p w14:paraId="670C985E" w14:textId="2BC4A4E6" w:rsidR="0022496D" w:rsidRPr="006809F7" w:rsidRDefault="008F6954" w:rsidP="00665650">
          <w:pPr>
            <w:rPr>
              <w:rFonts w:cs="Arial"/>
              <w:szCs w:val="24"/>
            </w:rPr>
          </w:pPr>
          <w:r w:rsidRPr="006809F7">
            <w:rPr>
              <w:rFonts w:cs="Arial"/>
              <w:szCs w:val="24"/>
            </w:rPr>
            <w:t>Tartalom</w:t>
          </w:r>
          <w:r w:rsidR="00EA6B20" w:rsidRPr="006809F7">
            <w:rPr>
              <w:rFonts w:cs="Arial"/>
              <w:szCs w:val="24"/>
            </w:rPr>
            <w:t>jegyzék</w:t>
          </w:r>
        </w:p>
        <w:p w14:paraId="04633EF3" w14:textId="71A1A0FE" w:rsidR="003151D6" w:rsidRDefault="008F6954">
          <w:pPr>
            <w:pStyle w:val="TJ1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r w:rsidRPr="006809F7">
            <w:rPr>
              <w:rFonts w:cs="Arial"/>
              <w:szCs w:val="24"/>
            </w:rPr>
            <w:fldChar w:fldCharType="begin"/>
          </w:r>
          <w:r w:rsidRPr="006809F7">
            <w:rPr>
              <w:rFonts w:cs="Arial"/>
              <w:szCs w:val="24"/>
            </w:rPr>
            <w:instrText xml:space="preserve"> TOC \o "1-3" \h \z \u </w:instrText>
          </w:r>
          <w:r w:rsidRPr="006809F7">
            <w:rPr>
              <w:rFonts w:cs="Arial"/>
              <w:szCs w:val="24"/>
            </w:rPr>
            <w:fldChar w:fldCharType="separate"/>
          </w:r>
          <w:hyperlink w:anchor="_Toc195520124" w:history="1">
            <w:r w:rsidR="003151D6" w:rsidRPr="00D45671">
              <w:rPr>
                <w:rStyle w:val="Hiperhivatkozs"/>
                <w:noProof/>
              </w:rPr>
              <w:t>Bevezetés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_Toc195520124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E72AEB1" w14:textId="216E4FB1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25" w:history="1">
            <w:r w:rsidR="003151D6" w:rsidRPr="00D45671">
              <w:rPr>
                <w:rStyle w:val="Hiperhivatkozs"/>
                <w:noProof/>
              </w:rPr>
              <w:t>Téma ismertetése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_Toc195520125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40A4A1E7" w14:textId="247410E3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26" w:history="1">
            <w:r w:rsidR="003151D6" w:rsidRPr="00D45671">
              <w:rPr>
                <w:rStyle w:val="Hiperhivatkozs"/>
                <w:noProof/>
              </w:rPr>
              <w:t>Téma választási indoklás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_Toc195520126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6E40073" w14:textId="25299EB6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27" w:history="1">
            <w:r w:rsidR="003151D6" w:rsidRPr="00D45671">
              <w:rPr>
                <w:rStyle w:val="Hiperhivatkozs"/>
                <w:noProof/>
              </w:rPr>
              <w:t>Fejlesztendő program funkciói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_Toc195520127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73F1F3F9" w14:textId="2593A126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28" w:history="1">
            <w:r w:rsidR="003151D6" w:rsidRPr="00D45671">
              <w:rPr>
                <w:rStyle w:val="Hiperhivatkozs"/>
                <w:noProof/>
              </w:rPr>
              <w:t>Célközönség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_Toc195520128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4297A24" w14:textId="34227FF9" w:rsidR="003151D6" w:rsidRDefault="00000000">
          <w:pPr>
            <w:pStyle w:val="TJ1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29" w:history="1">
            <w:r w:rsidR="003151D6" w:rsidRPr="00D45671">
              <w:rPr>
                <w:rStyle w:val="Hiperhivatkozs"/>
                <w:noProof/>
              </w:rPr>
              <w:t>Fejlesztői útmutató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_Toc195520129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63F7318" w14:textId="0D19174D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0" w:history="1">
            <w:r w:rsidR="003151D6" w:rsidRPr="00D45671">
              <w:rPr>
                <w:rStyle w:val="Hiperhivatkozs"/>
                <w:noProof/>
              </w:rPr>
              <w:t>Fejlesztőkörnyezet és használt technológiák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_Toc195520130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B2F4C84" w14:textId="0C73DDF6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1" w:history="1">
            <w:r w:rsidR="003151D6" w:rsidRPr="00D45671">
              <w:rPr>
                <w:rStyle w:val="Hiperhivatkozs"/>
                <w:noProof/>
              </w:rPr>
              <w:t>Hardveres környezet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_Toc195520131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09733E7" w14:textId="4B49F955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2" w:history="1">
            <w:r w:rsidR="003151D6" w:rsidRPr="00D45671">
              <w:rPr>
                <w:rStyle w:val="Hiperhivatkozs"/>
                <w:noProof/>
              </w:rPr>
              <w:t>Fejlesztés során használt szoftverek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_Toc195520132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3AEF77D" w14:textId="4BA544BD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3" w:history="1">
            <w:r w:rsidR="003151D6" w:rsidRPr="00D45671">
              <w:rPr>
                <w:rStyle w:val="Hiperhivatkozs"/>
                <w:noProof/>
              </w:rPr>
              <w:t>Programnyelv és fejlesztőkörnyezet választásának indoklása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_Toc195520133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7A5956B1" w14:textId="1330493C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4" w:history="1">
            <w:r w:rsidR="003151D6" w:rsidRPr="00D45671">
              <w:rPr>
                <w:rStyle w:val="Hiperhivatkozs"/>
                <w:noProof/>
              </w:rPr>
              <w:t>A rendszer telepítése és futtatása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_Toc195520134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05FADCD" w14:textId="2DC15A19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5" w:history="1">
            <w:r w:rsidR="003151D6" w:rsidRPr="00D45671">
              <w:rPr>
                <w:rStyle w:val="Hiperhivatkozs"/>
                <w:noProof/>
              </w:rPr>
              <w:t>Frontend indítása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_Toc195520135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19B61BA" w14:textId="16E2B270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6" w:history="1">
            <w:r w:rsidR="003151D6" w:rsidRPr="00D45671">
              <w:rPr>
                <w:rStyle w:val="Hiperhivatkozs"/>
                <w:noProof/>
              </w:rPr>
              <w:t>Backend indítása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_Toc195520136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4100BE4A" w14:textId="32846FA9" w:rsidR="003151D6" w:rsidRDefault="00000000">
          <w:pPr>
            <w:pStyle w:val="TJ1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7" w:history="1">
            <w:r w:rsidR="003151D6" w:rsidRPr="00D45671">
              <w:rPr>
                <w:rStyle w:val="Hiperhivatkozs"/>
                <w:noProof/>
              </w:rPr>
              <w:t>Projekt struktúra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_Toc195520137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7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490ECAF" w14:textId="305EA3EC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8" w:history="1">
            <w:r w:rsidR="003151D6" w:rsidRPr="00D45671">
              <w:rPr>
                <w:rStyle w:val="Hiperhivatkozs"/>
                <w:noProof/>
              </w:rPr>
              <w:t>Adatbázis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_Toc195520138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7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6D4C5AC" w14:textId="097153EC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39" w:history="1">
            <w:r w:rsidR="003151D6" w:rsidRPr="00D45671">
              <w:rPr>
                <w:rStyle w:val="Hiperhivatkozs"/>
                <w:noProof/>
              </w:rPr>
              <w:t>pizzas tábla: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_Toc195520139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8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BB037FE" w14:textId="1995B971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0" w:history="1">
            <w:r w:rsidR="003151D6" w:rsidRPr="00D45671">
              <w:rPr>
                <w:rStyle w:val="Hiperhivatkozs"/>
                <w:noProof/>
              </w:rPr>
              <w:t>size tábla: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_Toc195520140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9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7260E350" w14:textId="03C9A09B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1" w:history="1">
            <w:r w:rsidR="003151D6" w:rsidRPr="00D45671">
              <w:rPr>
                <w:rStyle w:val="Hiperhivatkozs"/>
                <w:noProof/>
              </w:rPr>
              <w:t>toppings tábla: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_Toc195520141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10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9FD5E51" w14:textId="13036C7F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2" w:history="1">
            <w:r w:rsidR="003151D6" w:rsidRPr="00D45671">
              <w:rPr>
                <w:rStyle w:val="Hiperhivatkozs"/>
                <w:noProof/>
              </w:rPr>
              <w:t>users tábla: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_Toc195520142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11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817EC6B" w14:textId="35BBACF5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3" w:history="1">
            <w:r w:rsidR="003151D6" w:rsidRPr="00D45671">
              <w:rPr>
                <w:rStyle w:val="Hiperhivatkozs"/>
                <w:noProof/>
              </w:rPr>
              <w:t>orders tábla: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_Toc195520143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12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8D5980B" w14:textId="76BBFD8A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4" w:history="1">
            <w:r w:rsidR="003151D6" w:rsidRPr="00D45671">
              <w:rPr>
                <w:rStyle w:val="Hiperhivatkozs"/>
                <w:noProof/>
              </w:rPr>
              <w:t>orderTops tábla: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_Toc195520144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13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536A94D" w14:textId="48078701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5" w:history="1">
            <w:r w:rsidR="003151D6" w:rsidRPr="00D45671">
              <w:rPr>
                <w:rStyle w:val="Hiperhivatkozs"/>
                <w:noProof/>
              </w:rPr>
              <w:t>pizzaToppings tábla: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_Toc195520145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14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D09B781" w14:textId="4489E8FA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6" w:history="1">
            <w:r w:rsidR="003151D6" w:rsidRPr="00D45671">
              <w:rPr>
                <w:rStyle w:val="Hiperhivatkozs"/>
                <w:noProof/>
              </w:rPr>
              <w:t>Kapcsolatok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_Toc195520146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15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8D1A31C" w14:textId="4CA17EFD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7" w:history="1">
            <w:r w:rsidR="003151D6" w:rsidRPr="00D45671">
              <w:rPr>
                <w:rStyle w:val="Hiperhivatkozs"/>
                <w:noProof/>
              </w:rPr>
              <w:t>Alapértelmezett Adatok: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_Toc195520147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16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D6B3B71" w14:textId="5B09B936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8" w:history="1">
            <w:r w:rsidR="003151D6" w:rsidRPr="00D45671">
              <w:rPr>
                <w:rStyle w:val="Hiperhivatkozs"/>
                <w:noProof/>
              </w:rPr>
              <w:t>Frontend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_Toc195520148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20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75D448D2" w14:textId="37C29D5F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49" w:history="1">
            <w:r w:rsidR="003151D6" w:rsidRPr="00D45671">
              <w:rPr>
                <w:rStyle w:val="Hiperhivatkozs"/>
                <w:noProof/>
              </w:rPr>
              <w:t>HomePage.vue: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_Toc195520149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21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BFA9A45" w14:textId="0DF6639B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0" w:history="1">
            <w:r w:rsidR="003151D6" w:rsidRPr="00D45671">
              <w:rPr>
                <w:rStyle w:val="Hiperhivatkozs"/>
                <w:noProof/>
              </w:rPr>
              <w:t>MenuPage.vue: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_Toc195520150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7FD3E2F" w14:textId="282C7A0B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1" w:history="1">
            <w:r w:rsidR="003151D6" w:rsidRPr="00D45671">
              <w:rPr>
                <w:rStyle w:val="Hiperhivatkozs"/>
                <w:noProof/>
              </w:rPr>
              <w:t>AdminPage.vue: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_Toc195520151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23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194740F5" w14:textId="03741E91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2" w:history="1">
            <w:r w:rsidR="003151D6" w:rsidRPr="00D45671">
              <w:rPr>
                <w:rStyle w:val="Hiperhivatkozs"/>
                <w:noProof/>
              </w:rPr>
              <w:t>Footer.vue: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_Toc195520152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D93AD1A" w14:textId="4715FACE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3" w:history="1">
            <w:r w:rsidR="003151D6" w:rsidRPr="00D45671">
              <w:rPr>
                <w:rStyle w:val="Hiperhivatkozs"/>
                <w:noProof/>
              </w:rPr>
              <w:t>ForgotPasswordPage.vue: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_Toc195520153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5649DD5" w14:textId="50FDA438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4" w:history="1">
            <w:r w:rsidR="003151D6" w:rsidRPr="00D45671">
              <w:rPr>
                <w:rStyle w:val="Hiperhivatkozs"/>
                <w:noProof/>
              </w:rPr>
              <w:t>LoginPage.vue: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_Toc195520154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26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007B0A0" w14:textId="40206051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5" w:history="1">
            <w:r w:rsidR="003151D6" w:rsidRPr="00D45671">
              <w:rPr>
                <w:rStyle w:val="Hiperhivatkozs"/>
                <w:noProof/>
              </w:rPr>
              <w:t>Navbar.vue: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_Toc195520155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28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420F9F19" w14:textId="5F534DE0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6" w:history="1">
            <w:r w:rsidR="003151D6" w:rsidRPr="00D45671">
              <w:rPr>
                <w:rStyle w:val="Hiperhivatkozs"/>
                <w:noProof/>
              </w:rPr>
              <w:t>OrderPage.vue: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_Toc195520156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29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C576C08" w14:textId="6B3FD70E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7" w:history="1">
            <w:r w:rsidR="003151D6" w:rsidRPr="00D45671">
              <w:rPr>
                <w:rStyle w:val="Hiperhivatkozs"/>
                <w:noProof/>
              </w:rPr>
              <w:t>OrdersPage.vue: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_Toc195520157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30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70D8503C" w14:textId="73261FEB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8" w:history="1">
            <w:r w:rsidR="003151D6" w:rsidRPr="00D45671">
              <w:rPr>
                <w:rStyle w:val="Hiperhivatkozs"/>
                <w:noProof/>
              </w:rPr>
              <w:t>ProfilePage.vue: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_Toc195520158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31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58B0C34" w14:textId="0CC5E6AB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59" w:history="1">
            <w:r w:rsidR="003151D6" w:rsidRPr="00D45671">
              <w:rPr>
                <w:rStyle w:val="Hiperhivatkozs"/>
                <w:noProof/>
              </w:rPr>
              <w:t>ResetPasswordPage.vue: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_Toc195520159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32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25FEADA" w14:textId="0A9C517C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0" w:history="1">
            <w:r w:rsidR="003151D6" w:rsidRPr="00D45671">
              <w:rPr>
                <w:rStyle w:val="Hiperhivatkozs"/>
                <w:noProof/>
              </w:rPr>
              <w:t>Backend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_Toc195520160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33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4C17D5F" w14:textId="3447BC64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1" w:history="1">
            <w:r w:rsidR="003151D6" w:rsidRPr="00D45671">
              <w:rPr>
                <w:rStyle w:val="Hiperhivatkozs"/>
                <w:noProof/>
              </w:rPr>
              <w:t>app.js: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_Toc195520161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33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DF366A0" w14:textId="400B1B10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2" w:history="1">
            <w:r w:rsidR="003151D6" w:rsidRPr="00D45671">
              <w:rPr>
                <w:rStyle w:val="Hiperhivatkozs"/>
                <w:noProof/>
              </w:rPr>
              <w:t>routes: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_Toc195520162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34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DB4DC0B" w14:textId="51F77D20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3" w:history="1">
            <w:r w:rsidR="003151D6" w:rsidRPr="00D45671">
              <w:rPr>
                <w:rStyle w:val="Hiperhivatkozs"/>
                <w:noProof/>
              </w:rPr>
              <w:t>controllers: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_Toc195520163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4E6A7C9E" w14:textId="7E47B2F8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4" w:history="1">
            <w:r w:rsidR="003151D6" w:rsidRPr="00D45671">
              <w:rPr>
                <w:rStyle w:val="Hiperhivatkozs"/>
                <w:noProof/>
              </w:rPr>
              <w:t>services: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_Toc195520164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46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63BA585" w14:textId="32251983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5" w:history="1">
            <w:r w:rsidR="003151D6" w:rsidRPr="00D45671">
              <w:rPr>
                <w:rStyle w:val="Hiperhivatkozs"/>
                <w:noProof/>
              </w:rPr>
              <w:t>middleware: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_Toc195520165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49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1949BD47" w14:textId="1EEFEA67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6" w:history="1">
            <w:r w:rsidR="003151D6" w:rsidRPr="00D45671">
              <w:rPr>
                <w:rStyle w:val="Hiperhivatkozs"/>
                <w:noProof/>
              </w:rPr>
              <w:t>models: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_Toc195520166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51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CEF1E17" w14:textId="09293E7D" w:rsidR="003151D6" w:rsidRDefault="00000000">
          <w:pPr>
            <w:pStyle w:val="TJ1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7" w:history="1">
            <w:r w:rsidR="003151D6" w:rsidRPr="00D45671">
              <w:rPr>
                <w:rStyle w:val="Hiperhivatkozs"/>
                <w:noProof/>
              </w:rPr>
              <w:t>Tesztelés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_Toc195520167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C623544" w14:textId="738C108C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8" w:history="1">
            <w:r w:rsidR="003151D6" w:rsidRPr="00D45671">
              <w:rPr>
                <w:rStyle w:val="Hiperhivatkozs"/>
                <w:noProof/>
              </w:rPr>
              <w:t>Tesztfájlok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_Toc195520168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1EA25489" w14:textId="4AE55F86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69" w:history="1">
            <w:r w:rsidR="003151D6" w:rsidRPr="00D45671">
              <w:rPr>
                <w:rStyle w:val="Hiperhivatkozs"/>
                <w:noProof/>
              </w:rPr>
              <w:t>Tesztek futtatása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_Toc195520169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491D5A6" w14:textId="67024A5C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0" w:history="1">
            <w:r w:rsidR="003151D6" w:rsidRPr="00D45671">
              <w:rPr>
                <w:rStyle w:val="Hiperhivatkozs"/>
                <w:noProof/>
              </w:rPr>
              <w:t>Példák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_Toc195520170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53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79BE1EE3" w14:textId="2ACF67C1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1" w:history="1">
            <w:r w:rsidR="003151D6" w:rsidRPr="00D45671">
              <w:rPr>
                <w:rStyle w:val="Hiperhivatkozs"/>
                <w:noProof/>
              </w:rPr>
              <w:t>Bejelentkezés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_Toc195520171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53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DB3E5A6" w14:textId="3B7C3EBB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2" w:history="1">
            <w:r w:rsidR="003151D6" w:rsidRPr="00D45671">
              <w:rPr>
                <w:rStyle w:val="Hiperhivatkozs"/>
                <w:noProof/>
              </w:rPr>
              <w:t>Regisztráció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_Toc195520172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497DDC75" w14:textId="4FA3E5B0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3" w:history="1">
            <w:r w:rsidR="003151D6" w:rsidRPr="00D45671">
              <w:rPr>
                <w:rStyle w:val="Hiperhivatkozs"/>
                <w:noProof/>
              </w:rPr>
              <w:t>Profil lekérés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_Toc195520173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7C7F5575" w14:textId="677B0CE1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4" w:history="1">
            <w:r w:rsidR="003151D6" w:rsidRPr="00D45671">
              <w:rPr>
                <w:rStyle w:val="Hiperhivatkozs"/>
                <w:noProof/>
              </w:rPr>
              <w:t>Profil frissítése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_Toc195520174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56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3BFE6B5B" w14:textId="7EDD66DD" w:rsidR="003151D6" w:rsidRDefault="00000000">
          <w:pPr>
            <w:pStyle w:val="TJ3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5" w:history="1">
            <w:r w:rsidR="003151D6" w:rsidRPr="00D45671">
              <w:rPr>
                <w:rStyle w:val="Hiperhivatkozs"/>
                <w:noProof/>
              </w:rPr>
              <w:t>Pizzák lekérése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_Toc195520175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57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A6953A8" w14:textId="738A5014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6" w:history="1">
            <w:r w:rsidR="003151D6" w:rsidRPr="00D45671">
              <w:rPr>
                <w:rStyle w:val="Hiperhivatkozs"/>
                <w:noProof/>
              </w:rPr>
              <w:t>Hibakeresés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_Toc195520176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58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25BB2674" w14:textId="0E3BB5A6" w:rsidR="003151D6" w:rsidRDefault="00000000">
          <w:pPr>
            <w:pStyle w:val="TJ1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7" w:history="1">
            <w:r w:rsidR="003151D6" w:rsidRPr="00D45671">
              <w:rPr>
                <w:rStyle w:val="Hiperhivatkozs"/>
                <w:noProof/>
              </w:rPr>
              <w:t>Felhasználói dokumentáció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_Toc195520177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60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17BF027D" w14:textId="1E93334F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8" w:history="1">
            <w:r w:rsidR="003151D6" w:rsidRPr="00D45671">
              <w:rPr>
                <w:rStyle w:val="Hiperhivatkozs"/>
                <w:noProof/>
              </w:rPr>
              <w:t>Regisztráció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_Toc195520178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60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15CF40CA" w14:textId="6F26D834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79" w:history="1">
            <w:r w:rsidR="003151D6" w:rsidRPr="00D45671">
              <w:rPr>
                <w:rStyle w:val="Hiperhivatkozs"/>
                <w:noProof/>
              </w:rPr>
              <w:t>Bejelentkezés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_Toc195520179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4AF554E2" w14:textId="0C528377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80" w:history="1">
            <w:r w:rsidR="003151D6" w:rsidRPr="00D45671">
              <w:rPr>
                <w:rStyle w:val="Hiperhivatkozs"/>
                <w:noProof/>
              </w:rPr>
              <w:t>Főoldal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_Toc195520180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64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40C6313A" w14:textId="3CCB7257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81" w:history="1">
            <w:r w:rsidR="003151D6" w:rsidRPr="00D45671">
              <w:rPr>
                <w:rStyle w:val="Hiperhivatkozs"/>
                <w:noProof/>
              </w:rPr>
              <w:t>Admin Felület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_Toc195520181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65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0E5B50B8" w14:textId="2B32B50F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82" w:history="1">
            <w:r w:rsidR="003151D6" w:rsidRPr="00D45671">
              <w:rPr>
                <w:rStyle w:val="Hiperhivatkozs"/>
                <w:noProof/>
              </w:rPr>
              <w:t>Rendelés kezelés oldal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_Toc195520182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67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03463BB" w14:textId="03A99C4B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83" w:history="1">
            <w:r w:rsidR="003151D6" w:rsidRPr="00D45671">
              <w:rPr>
                <w:rStyle w:val="Hiperhivatkozs"/>
                <w:noProof/>
              </w:rPr>
              <w:t>Menü oldal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_Toc195520183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68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54E2E250" w14:textId="0A6D40A4" w:rsidR="003151D6" w:rsidRDefault="00000000">
          <w:pPr>
            <w:pStyle w:val="TJ2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84" w:history="1">
            <w:r w:rsidR="003151D6" w:rsidRPr="00D45671">
              <w:rPr>
                <w:rStyle w:val="Hiperhivatkozs"/>
                <w:noProof/>
              </w:rPr>
              <w:t>Rendelés felület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_Toc195520184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70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1F10E7B0" w14:textId="63068B2B" w:rsidR="003151D6" w:rsidRDefault="00000000">
          <w:pPr>
            <w:pStyle w:val="TJ1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85" w:history="1">
            <w:r w:rsidR="003151D6" w:rsidRPr="00D45671">
              <w:rPr>
                <w:rStyle w:val="Hiperhivatkozs"/>
                <w:noProof/>
              </w:rPr>
              <w:t>Összefoglalás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_Toc195520185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72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6950F7F" w14:textId="0FBEF40E" w:rsidR="003151D6" w:rsidRDefault="00000000">
          <w:pPr>
            <w:pStyle w:val="TJ1"/>
            <w:tabs>
              <w:tab w:val="right" w:leader="dot" w:pos="9062"/>
            </w:tabs>
            <w:rPr>
              <w:rFonts w:asciiTheme="minorHAnsi" w:hAnsiTheme="minorHAnsi" w:cstheme="minorBidi"/>
              <w:noProof/>
              <w:kern w:val="2"/>
              <w:sz w:val="22"/>
              <w14:ligatures w14:val="standardContextual"/>
            </w:rPr>
          </w:pPr>
          <w:hyperlink w:anchor="_Toc195520186" w:history="1">
            <w:r w:rsidR="003151D6" w:rsidRPr="00D45671">
              <w:rPr>
                <w:rStyle w:val="Hiperhivatkozs"/>
                <w:noProof/>
              </w:rPr>
              <w:t>Irodalomjegyzék</w:t>
            </w:r>
            <w:r w:rsidR="003151D6">
              <w:rPr>
                <w:noProof/>
                <w:webHidden/>
              </w:rPr>
              <w:tab/>
            </w:r>
            <w:r w:rsidR="003151D6">
              <w:rPr>
                <w:noProof/>
                <w:webHidden/>
              </w:rPr>
              <w:fldChar w:fldCharType="begin"/>
            </w:r>
            <w:r w:rsidR="003151D6">
              <w:rPr>
                <w:noProof/>
                <w:webHidden/>
              </w:rPr>
              <w:instrText xml:space="preserve"> PAGEREF _Toc195520186 \h </w:instrText>
            </w:r>
            <w:r w:rsidR="003151D6">
              <w:rPr>
                <w:noProof/>
                <w:webHidden/>
              </w:rPr>
            </w:r>
            <w:r w:rsidR="003151D6">
              <w:rPr>
                <w:noProof/>
                <w:webHidden/>
              </w:rPr>
              <w:fldChar w:fldCharType="separate"/>
            </w:r>
            <w:r w:rsidR="003151D6">
              <w:rPr>
                <w:noProof/>
                <w:webHidden/>
              </w:rPr>
              <w:t>73</w:t>
            </w:r>
            <w:r w:rsidR="003151D6">
              <w:rPr>
                <w:noProof/>
                <w:webHidden/>
              </w:rPr>
              <w:fldChar w:fldCharType="end"/>
            </w:r>
          </w:hyperlink>
        </w:p>
        <w:p w14:paraId="6C44F813" w14:textId="7F805CB1" w:rsidR="00D24316" w:rsidRPr="006809F7" w:rsidRDefault="008F6954" w:rsidP="00665650">
          <w:pPr>
            <w:rPr>
              <w:rFonts w:cs="Arial"/>
              <w:szCs w:val="24"/>
            </w:rPr>
          </w:pPr>
          <w:r w:rsidRPr="006809F7">
            <w:rPr>
              <w:rFonts w:cs="Arial"/>
              <w:szCs w:val="24"/>
            </w:rPr>
            <w:fldChar w:fldCharType="end"/>
          </w:r>
        </w:p>
      </w:sdtContent>
    </w:sdt>
    <w:p w14:paraId="19DC782B" w14:textId="77777777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2A2CEEAF" w14:textId="00A9C549" w:rsidR="0022496D" w:rsidRPr="006809F7" w:rsidRDefault="0022496D" w:rsidP="000D3C07">
      <w:pPr>
        <w:pStyle w:val="Cmsor1"/>
      </w:pPr>
      <w:bookmarkStart w:id="0" w:name="_Toc195520124"/>
      <w:r w:rsidRPr="006809F7">
        <w:lastRenderedPageBreak/>
        <w:t>Bevezetés</w:t>
      </w:r>
      <w:bookmarkEnd w:id="0"/>
    </w:p>
    <w:p w14:paraId="20D8FF79" w14:textId="6CD0F776" w:rsidR="003B252D" w:rsidRPr="006809F7" w:rsidRDefault="003B252D" w:rsidP="000D3C07">
      <w:pPr>
        <w:pStyle w:val="Cmsor2"/>
      </w:pPr>
      <w:bookmarkStart w:id="1" w:name="_Toc195520125"/>
      <w:r w:rsidRPr="006809F7">
        <w:t>Téma ismertetése</w:t>
      </w:r>
      <w:bookmarkEnd w:id="1"/>
    </w:p>
    <w:p w14:paraId="22B67CFC" w14:textId="4F38175E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dolgozat egy olyan webalapú alkalmazás fejlesztésével foglalkozik, amely lehetővé teszi a felhasználók számára, hogy gyorsan és egyszerűen pizzát rendeljenek egy étterem weboldalán keresztül. A projekt célja egy felhasználóbarát és hatékony rendszer kialakítása, amely segíti a vendéglátóhelyeket online rendelési szolgáltatásuk optimalizálásában.</w:t>
      </w:r>
    </w:p>
    <w:p w14:paraId="7F350D65" w14:textId="35ADEA01" w:rsidR="003B252D" w:rsidRPr="006809F7" w:rsidRDefault="003B252D" w:rsidP="000D3C07">
      <w:pPr>
        <w:pStyle w:val="Cmsor2"/>
      </w:pPr>
      <w:bookmarkStart w:id="2" w:name="_Toc195520126"/>
      <w:r w:rsidRPr="006809F7">
        <w:t>Téma választási indoklás</w:t>
      </w:r>
      <w:bookmarkEnd w:id="2"/>
    </w:p>
    <w:p w14:paraId="0DDB1E8D" w14:textId="53CBF0DA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téma kiválasztása egy személyes tapasztalaton alapult: az egyik csapattag családtagja a vendéglátóiparban dolgozik, és a rendelési folyamat során felmerülő problémák inspiráltak minket a rendszer fejlesztésére. Úgy gondoltuk, hogy egy modern, letisztult és könnyen kezelhető rendelési platform létrehozásával hozzájárulhatunk a vendéglátás hatékonyságának növeléséhez.</w:t>
      </w:r>
    </w:p>
    <w:p w14:paraId="5E5880CF" w14:textId="5935F596" w:rsidR="00D3484A" w:rsidRPr="006809F7" w:rsidRDefault="00D3484A" w:rsidP="000D3C07">
      <w:pPr>
        <w:pStyle w:val="Cmsor2"/>
      </w:pPr>
      <w:bookmarkStart w:id="3" w:name="_Toc195520127"/>
      <w:r w:rsidRPr="006809F7">
        <w:t>Fejlesztendő program funkciói</w:t>
      </w:r>
      <w:bookmarkEnd w:id="3"/>
    </w:p>
    <w:p w14:paraId="610AC099" w14:textId="77777777" w:rsidR="00990746" w:rsidRPr="000D3C07" w:rsidRDefault="00990746" w:rsidP="000D3C07">
      <w:pPr>
        <w:rPr>
          <w:rFonts w:cs="Arial"/>
          <w:szCs w:val="24"/>
        </w:rPr>
      </w:pPr>
      <w:r w:rsidRPr="000D3C07">
        <w:rPr>
          <w:rFonts w:cs="Arial"/>
          <w:szCs w:val="24"/>
        </w:rPr>
        <w:t>A rendszer fő funkciói közé tartozik:</w:t>
      </w:r>
    </w:p>
    <w:p w14:paraId="748B92CF" w14:textId="77777777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A pizzák böngészése és kiválasztása</w:t>
      </w:r>
    </w:p>
    <w:p w14:paraId="298BF840" w14:textId="77777777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Kosárba helyezés és rendelés leadása</w:t>
      </w:r>
    </w:p>
    <w:p w14:paraId="420C9F46" w14:textId="77777777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Rendelés állapotának nyomon követése</w:t>
      </w:r>
    </w:p>
    <w:p w14:paraId="7A3F61FA" w14:textId="56FB2F6F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Felhasználói fiók létrehozása és kezelése</w:t>
      </w:r>
    </w:p>
    <w:p w14:paraId="5D2ACE2F" w14:textId="678AC7D5" w:rsidR="00990746" w:rsidRPr="006809F7" w:rsidRDefault="00990746" w:rsidP="000D3C07">
      <w:pPr>
        <w:pStyle w:val="Cmsor2"/>
      </w:pPr>
      <w:bookmarkStart w:id="4" w:name="_Toc195520128"/>
      <w:r w:rsidRPr="006809F7">
        <w:t>Célközönség</w:t>
      </w:r>
      <w:bookmarkEnd w:id="4"/>
    </w:p>
    <w:p w14:paraId="378A4309" w14:textId="790976AE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program elsődlegesen vendéglátóhelyek és pizzériák számára készült, akik online rendelési lehetőséget szeretnének biztosítani ügyfeleiknek. Emellett azokat a felhasználókat célozza meg, akik szeretnének gyorsan, kényelmesen és egyszerűen pizzát rendelni online.</w:t>
      </w:r>
      <w:r w:rsidRPr="006809F7">
        <w:rPr>
          <w:rFonts w:cs="Arial"/>
          <w:szCs w:val="24"/>
        </w:rPr>
        <w:br w:type="page"/>
      </w:r>
    </w:p>
    <w:p w14:paraId="4998C296" w14:textId="02B8E5DE" w:rsidR="001C7549" w:rsidRPr="006809F7" w:rsidRDefault="00512915" w:rsidP="000D3C07">
      <w:pPr>
        <w:pStyle w:val="Cmsor1"/>
      </w:pPr>
      <w:bookmarkStart w:id="5" w:name="_Toc195520129"/>
      <w:r w:rsidRPr="006809F7">
        <w:lastRenderedPageBreak/>
        <w:t>Fejlesztői útmutató</w:t>
      </w:r>
      <w:bookmarkEnd w:id="5"/>
    </w:p>
    <w:p w14:paraId="7D9AC483" w14:textId="168ED65C" w:rsidR="00A3263E" w:rsidRPr="006809F7" w:rsidRDefault="00A3263E" w:rsidP="000D3C07">
      <w:pPr>
        <w:pStyle w:val="Cmsor2"/>
      </w:pPr>
      <w:bookmarkStart w:id="6" w:name="_Toc195520130"/>
      <w:r w:rsidRPr="006809F7">
        <w:t>Fejlesztőkörnyezet és használt technológiák</w:t>
      </w:r>
      <w:bookmarkEnd w:id="6"/>
    </w:p>
    <w:p w14:paraId="00890F2F" w14:textId="41558DBB" w:rsidR="00351E03" w:rsidRPr="006809F7" w:rsidRDefault="00351E03" w:rsidP="00656F0F">
      <w:pPr>
        <w:pStyle w:val="Cmsor3"/>
      </w:pPr>
      <w:bookmarkStart w:id="7" w:name="_Toc195520131"/>
      <w:r w:rsidRPr="006809F7">
        <w:t>Hardveres környezet</w:t>
      </w:r>
      <w:bookmarkEnd w:id="7"/>
    </w:p>
    <w:p w14:paraId="38BB835E" w14:textId="15B57EB1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fejlesztéshez használt számítógépek főként Intel </w:t>
      </w:r>
      <w:proofErr w:type="spellStart"/>
      <w:r w:rsidRPr="006809F7">
        <w:rPr>
          <w:rFonts w:cs="Arial"/>
          <w:szCs w:val="24"/>
        </w:rPr>
        <w:t>Core</w:t>
      </w:r>
      <w:proofErr w:type="spellEnd"/>
      <w:r w:rsidRPr="006809F7">
        <w:rPr>
          <w:rFonts w:cs="Arial"/>
          <w:szCs w:val="24"/>
        </w:rPr>
        <w:t xml:space="preserve"> i3-6100 processzorral és 8 GB RAM-</w:t>
      </w:r>
      <w:proofErr w:type="spellStart"/>
      <w:r w:rsidRPr="006809F7">
        <w:rPr>
          <w:rFonts w:cs="Arial"/>
          <w:szCs w:val="24"/>
        </w:rPr>
        <w:t>mal</w:t>
      </w:r>
      <w:proofErr w:type="spellEnd"/>
      <w:r w:rsidRPr="006809F7">
        <w:rPr>
          <w:rFonts w:cs="Arial"/>
          <w:szCs w:val="24"/>
        </w:rPr>
        <w:t xml:space="preserve"> rendelkeztek. Ez elegendő teljesítményt biztosított a fejlesztési és tesztelési folyamatokhoz.</w:t>
      </w:r>
    </w:p>
    <w:p w14:paraId="1C923FCA" w14:textId="77777777" w:rsidR="002A43C0" w:rsidRPr="006809F7" w:rsidRDefault="002A43C0" w:rsidP="00665650">
      <w:pPr>
        <w:rPr>
          <w:rFonts w:cs="Arial"/>
          <w:szCs w:val="24"/>
        </w:rPr>
      </w:pPr>
    </w:p>
    <w:p w14:paraId="2F881674" w14:textId="68B92824" w:rsidR="00351E03" w:rsidRPr="006809F7" w:rsidRDefault="00351E03" w:rsidP="00656F0F">
      <w:pPr>
        <w:pStyle w:val="Cmsor3"/>
      </w:pPr>
      <w:bookmarkStart w:id="8" w:name="_Toc195520132"/>
      <w:r w:rsidRPr="006809F7">
        <w:t>Fejlesztés során használt szoftverek</w:t>
      </w:r>
      <w:bookmarkEnd w:id="8"/>
    </w:p>
    <w:p w14:paraId="236C3B0B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projekt megvalósításához az alábbi szoftvereket és eszközöket használtuk:</w:t>
      </w:r>
    </w:p>
    <w:p w14:paraId="0A21CF25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 xml:space="preserve">Visual </w:t>
      </w:r>
      <w:proofErr w:type="spellStart"/>
      <w:r w:rsidRPr="00656F0F">
        <w:rPr>
          <w:rFonts w:cs="Arial"/>
          <w:szCs w:val="24"/>
        </w:rPr>
        <w:t>Studio</w:t>
      </w:r>
      <w:proofErr w:type="spellEnd"/>
      <w:r w:rsidRPr="00656F0F">
        <w:rPr>
          <w:rFonts w:cs="Arial"/>
          <w:szCs w:val="24"/>
        </w:rPr>
        <w:t xml:space="preserve"> </w:t>
      </w:r>
      <w:proofErr w:type="spellStart"/>
      <w:r w:rsidRPr="00656F0F">
        <w:rPr>
          <w:rFonts w:cs="Arial"/>
          <w:szCs w:val="24"/>
        </w:rPr>
        <w:t>Code</w:t>
      </w:r>
      <w:proofErr w:type="spellEnd"/>
      <w:r w:rsidRPr="00656F0F">
        <w:rPr>
          <w:rFonts w:cs="Arial"/>
          <w:szCs w:val="24"/>
        </w:rPr>
        <w:t xml:space="preserve"> (VSC) – Kódszerkesztő és fejlesztői környezet</w:t>
      </w:r>
    </w:p>
    <w:p w14:paraId="4E14701E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XAMPP – Lokális szerverkörnyezet PHP és MySQL futtatásához</w:t>
      </w:r>
    </w:p>
    <w:p w14:paraId="011E1927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MySQL – Az adatbázis-kezeléshez</w:t>
      </w:r>
    </w:p>
    <w:p w14:paraId="7AB79002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Google Chrome – A webalkalmazás teszteléséhez</w:t>
      </w:r>
    </w:p>
    <w:p w14:paraId="6F1C8852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Node.js (20.17.0 verzió) – A backend fejlesztéséhez</w:t>
      </w:r>
    </w:p>
    <w:p w14:paraId="34A6B73D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GitHub – Verziókezeléshez és a kód tárolására</w:t>
      </w:r>
    </w:p>
    <w:p w14:paraId="7AD065F7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proofErr w:type="spellStart"/>
      <w:r w:rsidRPr="00656F0F">
        <w:rPr>
          <w:rFonts w:cs="Arial"/>
          <w:szCs w:val="24"/>
        </w:rPr>
        <w:t>Trello</w:t>
      </w:r>
      <w:proofErr w:type="spellEnd"/>
      <w:r w:rsidRPr="00656F0F">
        <w:rPr>
          <w:rFonts w:cs="Arial"/>
          <w:szCs w:val="24"/>
        </w:rPr>
        <w:t xml:space="preserve"> – Feladatmenedzsment és csapatmunka szervezésére</w:t>
      </w:r>
    </w:p>
    <w:p w14:paraId="27E4A786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proofErr w:type="spellStart"/>
      <w:r w:rsidRPr="00656F0F">
        <w:rPr>
          <w:rFonts w:cs="Arial"/>
          <w:szCs w:val="24"/>
        </w:rPr>
        <w:t>Gmail</w:t>
      </w:r>
      <w:proofErr w:type="spellEnd"/>
      <w:r w:rsidRPr="00656F0F">
        <w:rPr>
          <w:rFonts w:cs="Arial"/>
          <w:szCs w:val="24"/>
        </w:rPr>
        <w:t xml:space="preserve"> chat – A mindennapi kommunikáció biztosítására</w:t>
      </w:r>
    </w:p>
    <w:p w14:paraId="5881C96A" w14:textId="3F54643E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A Word kizárólag a dokumentáció elkészítéséhez volt szükséges.</w:t>
      </w:r>
    </w:p>
    <w:p w14:paraId="46C1AC9F" w14:textId="77777777" w:rsidR="002A43C0" w:rsidRPr="006809F7" w:rsidRDefault="002A43C0" w:rsidP="00665650">
      <w:pPr>
        <w:rPr>
          <w:rFonts w:cs="Arial"/>
          <w:szCs w:val="24"/>
        </w:rPr>
      </w:pPr>
    </w:p>
    <w:p w14:paraId="6CB2F719" w14:textId="0581D9D5" w:rsidR="00351E03" w:rsidRPr="006809F7" w:rsidRDefault="00351E03" w:rsidP="000D3C07">
      <w:pPr>
        <w:pStyle w:val="Cmsor2"/>
      </w:pPr>
      <w:bookmarkStart w:id="9" w:name="_Toc195520133"/>
      <w:r w:rsidRPr="006809F7">
        <w:t>Programnyelv és fejlesztőkörnyezet választásának indoklása</w:t>
      </w:r>
      <w:bookmarkEnd w:id="9"/>
    </w:p>
    <w:p w14:paraId="050B7A8F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projekt fejlesztése során a JavaScript nyelvet használtuk mind a frontend, mind a backend oldalon, mivel széles körben támogatott, dinamikus és hatékony megoldást kínál a webalkalmazások fejlesztésére. A Node.js választása azért történt, mert lehetővé teszi a gyors és aszinkron szerveroldali műveletek végrehajtását, ami elengedhetetlen egy valós idejű rendelési rendszer esetében.</w:t>
      </w:r>
    </w:p>
    <w:p w14:paraId="100528CE" w14:textId="76B4187B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fejlesztőkörnyezetként a Visual </w:t>
      </w:r>
      <w:proofErr w:type="spellStart"/>
      <w:r w:rsidRPr="006809F7">
        <w:rPr>
          <w:rFonts w:cs="Arial"/>
          <w:szCs w:val="24"/>
        </w:rPr>
        <w:t>Studio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Code</w:t>
      </w:r>
      <w:proofErr w:type="spellEnd"/>
      <w:r w:rsidRPr="006809F7">
        <w:rPr>
          <w:rFonts w:cs="Arial"/>
          <w:szCs w:val="24"/>
        </w:rPr>
        <w:t xml:space="preserve">-ot választottuk, mert könnyen </w:t>
      </w:r>
      <w:proofErr w:type="spellStart"/>
      <w:r w:rsidRPr="006809F7">
        <w:rPr>
          <w:rFonts w:cs="Arial"/>
          <w:szCs w:val="24"/>
        </w:rPr>
        <w:t>testreszabható</w:t>
      </w:r>
      <w:proofErr w:type="spellEnd"/>
      <w:r w:rsidRPr="006809F7">
        <w:rPr>
          <w:rFonts w:cs="Arial"/>
          <w:szCs w:val="24"/>
        </w:rPr>
        <w:t>, számos bővítménnyel támogatott, és hatékonyan kezeli a JavaScript-alapú projekteket.</w:t>
      </w:r>
    </w:p>
    <w:p w14:paraId="49DCEBD6" w14:textId="77777777" w:rsidR="002A43C0" w:rsidRPr="006809F7" w:rsidRDefault="002A43C0" w:rsidP="00665650">
      <w:pPr>
        <w:rPr>
          <w:rFonts w:cs="Arial"/>
          <w:szCs w:val="24"/>
        </w:rPr>
      </w:pPr>
    </w:p>
    <w:p w14:paraId="324CDB3B" w14:textId="36482CB1" w:rsidR="00351E03" w:rsidRPr="006809F7" w:rsidRDefault="00351E03" w:rsidP="000D3C07">
      <w:pPr>
        <w:pStyle w:val="Cmsor2"/>
      </w:pPr>
      <w:bookmarkStart w:id="10" w:name="_Toc195520134"/>
      <w:r w:rsidRPr="006809F7">
        <w:t>A rendszer telepítése és futtatása</w:t>
      </w:r>
      <w:bookmarkEnd w:id="10"/>
    </w:p>
    <w:p w14:paraId="3DD92607" w14:textId="5C673150" w:rsidR="00A3263E" w:rsidRPr="006809F7" w:rsidRDefault="00A3263E" w:rsidP="00656F0F">
      <w:pPr>
        <w:pStyle w:val="Cmsor3"/>
      </w:pPr>
      <w:bookmarkStart w:id="11" w:name="_Toc195520135"/>
      <w:r w:rsidRPr="006809F7">
        <w:t>Frontend indítása</w:t>
      </w:r>
      <w:bookmarkEnd w:id="11"/>
    </w:p>
    <w:p w14:paraId="71C91642" w14:textId="0F4EA641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Navigálj a projekt mappájába:</w:t>
      </w:r>
    </w:p>
    <w:p w14:paraId="4F01D84C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cd PollakPizza</w:t>
      </w:r>
    </w:p>
    <w:p w14:paraId="14D3B29B" w14:textId="370F4ACC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lastRenderedPageBreak/>
        <w:t>Telepítsd a szükséges csomagokat:</w:t>
      </w:r>
    </w:p>
    <w:p w14:paraId="1886B725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npm install</w:t>
      </w:r>
    </w:p>
    <w:p w14:paraId="032CBE91" w14:textId="112E7C99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Indítsd el a weboldalt:</w:t>
      </w:r>
    </w:p>
    <w:p w14:paraId="3A4E2DB4" w14:textId="1EFD453F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npm run dev</w:t>
      </w:r>
    </w:p>
    <w:p w14:paraId="71A6BE7F" w14:textId="71440401" w:rsidR="00A3263E" w:rsidRPr="006809F7" w:rsidRDefault="00A3263E" w:rsidP="00656F0F">
      <w:pPr>
        <w:pStyle w:val="Cmsor3"/>
      </w:pPr>
      <w:bookmarkStart w:id="12" w:name="_Toc195520136"/>
      <w:r w:rsidRPr="006809F7">
        <w:t xml:space="preserve">Backend </w:t>
      </w:r>
      <w:r w:rsidR="00AA7162" w:rsidRPr="006809F7">
        <w:t>indítása</w:t>
      </w:r>
      <w:bookmarkEnd w:id="12"/>
    </w:p>
    <w:p w14:paraId="52AA1D19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Navigálj a backend mappába:</w:t>
      </w:r>
    </w:p>
    <w:p w14:paraId="566A414B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cd PollakPizza/backend</w:t>
      </w:r>
    </w:p>
    <w:p w14:paraId="4557B9DB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Telepítsd a szükséges csomagokat:</w:t>
      </w:r>
    </w:p>
    <w:p w14:paraId="29AB0FA5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npm install</w:t>
      </w:r>
    </w:p>
    <w:p w14:paraId="2283F626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Töltsd fel az adatbázist:</w:t>
      </w:r>
    </w:p>
    <w:p w14:paraId="3B86D50A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Importáld a </w:t>
      </w:r>
      <w:proofErr w:type="spellStart"/>
      <w:r w:rsidRPr="006809F7">
        <w:rPr>
          <w:rFonts w:cs="Arial"/>
          <w:szCs w:val="24"/>
        </w:rPr>
        <w:t>docs</w:t>
      </w:r>
      <w:proofErr w:type="spellEnd"/>
      <w:r w:rsidRPr="006809F7">
        <w:rPr>
          <w:rFonts w:cs="Arial"/>
          <w:szCs w:val="24"/>
        </w:rPr>
        <w:t xml:space="preserve"> mappában található </w:t>
      </w:r>
      <w:proofErr w:type="spellStart"/>
      <w:r w:rsidRPr="006809F7">
        <w:rPr>
          <w:rFonts w:cs="Arial"/>
          <w:szCs w:val="24"/>
        </w:rPr>
        <w:t>PZdatabase.sql</w:t>
      </w:r>
      <w:proofErr w:type="spellEnd"/>
      <w:r w:rsidRPr="006809F7">
        <w:rPr>
          <w:rFonts w:cs="Arial"/>
          <w:szCs w:val="24"/>
        </w:rPr>
        <w:t xml:space="preserve"> fájlt a MySQL-be.</w:t>
      </w:r>
    </w:p>
    <w:p w14:paraId="3EA7B42E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Indítsd el a backend szervert:</w:t>
      </w:r>
    </w:p>
    <w:p w14:paraId="61D316EE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node .</w:t>
      </w:r>
    </w:p>
    <w:p w14:paraId="04F298AB" w14:textId="3AE6D85B" w:rsidR="002A43C0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Ez a fejlesztési környezet biztosítja, hogy a rendszer megfelelően működjön, és gördülékeny online pizza rendelési élményt nyújtson a felhasználók számára.</w:t>
      </w:r>
    </w:p>
    <w:p w14:paraId="4506E251" w14:textId="77777777" w:rsidR="002A43C0" w:rsidRPr="006809F7" w:rsidRDefault="002A43C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296B693" w14:textId="77777777" w:rsidR="002A43C0" w:rsidRPr="006809F7" w:rsidRDefault="002A43C0" w:rsidP="00665650">
      <w:pPr>
        <w:rPr>
          <w:rFonts w:cs="Arial"/>
          <w:szCs w:val="24"/>
        </w:rPr>
      </w:pPr>
    </w:p>
    <w:p w14:paraId="387911F3" w14:textId="7639ED00" w:rsidR="001C7549" w:rsidRPr="006809F7" w:rsidRDefault="001C7549" w:rsidP="000D3C07">
      <w:pPr>
        <w:pStyle w:val="Cmsor1"/>
      </w:pPr>
      <w:bookmarkStart w:id="13" w:name="_Toc195520137"/>
      <w:r w:rsidRPr="006809F7">
        <w:t>Projekt struktúra</w:t>
      </w:r>
      <w:bookmarkEnd w:id="13"/>
    </w:p>
    <w:p w14:paraId="3591DBA2" w14:textId="1C0B0EF4" w:rsidR="00413F70" w:rsidRPr="006809F7" w:rsidRDefault="00D24316" w:rsidP="000D3C07">
      <w:pPr>
        <w:pStyle w:val="Cmsor2"/>
      </w:pPr>
      <w:bookmarkStart w:id="14" w:name="_Toc195520138"/>
      <w:r w:rsidRPr="006809F7">
        <w:t>Adatbázis</w:t>
      </w:r>
      <w:bookmarkEnd w:id="14"/>
    </w:p>
    <w:p w14:paraId="5665B718" w14:textId="77777777" w:rsidR="00D97734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adatbázis felépítés</w:t>
      </w:r>
      <w:r w:rsidR="00A2420E" w:rsidRPr="006809F7">
        <w:rPr>
          <w:rFonts w:cs="Arial"/>
          <w:szCs w:val="24"/>
        </w:rPr>
        <w:t>e:</w:t>
      </w:r>
      <w:r w:rsidR="00594DCB" w:rsidRPr="006809F7">
        <w:rPr>
          <w:rFonts w:cs="Arial"/>
          <w:szCs w:val="24"/>
        </w:rPr>
        <w:t xml:space="preserve"> </w:t>
      </w:r>
    </w:p>
    <w:p w14:paraId="683C630D" w14:textId="282D5692" w:rsidR="00594DCB" w:rsidRPr="006809F7" w:rsidRDefault="00D97734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70CF1853" wp14:editId="6E5EEFBC">
            <wp:simplePos x="0" y="0"/>
            <wp:positionH relativeFrom="margin">
              <wp:align>left</wp:align>
            </wp:positionH>
            <wp:positionV relativeFrom="paragraph">
              <wp:posOffset>849275</wp:posOffset>
            </wp:positionV>
            <wp:extent cx="5760720" cy="5492750"/>
            <wp:effectExtent l="0" t="0" r="0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09F7">
        <w:rPr>
          <w:rFonts w:cs="Arial"/>
          <w:szCs w:val="24"/>
        </w:rPr>
        <w:t>Az alábbi adatbázis struktúra a pizzarendelő webalkalmazás adatait tárolja, és különböző táblák segítségével kezeli a felhasználók, rendeléseik, pizzák, méretek és feltétek közötti kapcsolatokat. Az adatbázis jól strukturált és kapcsolatokat teremt az egyes táblák között, hogy biztosítsa a hatékony és rugalmas adatkezelést.</w:t>
      </w:r>
    </w:p>
    <w:p w14:paraId="106529F5" w14:textId="0DFA27A3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3DADEEB" w14:textId="03A94914" w:rsidR="002A43C0" w:rsidRPr="006809F7" w:rsidRDefault="001C7549" w:rsidP="00656F0F">
      <w:pPr>
        <w:pStyle w:val="Cmsor3"/>
      </w:pPr>
      <w:bookmarkStart w:id="15" w:name="_Toc195520139"/>
      <w:r w:rsidRPr="006809F7">
        <w:lastRenderedPageBreak/>
        <w:t>pizzas tábla</w:t>
      </w:r>
      <w:r w:rsidR="00A2420E" w:rsidRPr="006809F7">
        <w:t>:</w:t>
      </w:r>
      <w:bookmarkEnd w:id="15"/>
      <w:r w:rsidR="00A2420E" w:rsidRPr="006809F7">
        <w:t xml:space="preserve"> </w:t>
      </w:r>
    </w:p>
    <w:p w14:paraId="33991E59" w14:textId="2BCC72BA" w:rsidR="001C7549" w:rsidRPr="006809F7" w:rsidRDefault="002A43C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pizzas tábla a webalkalmazásban elérhető pizzák adatait tárolja. Minden rekord egy-egy pizza típusnak felel meg, amely tartalmazza a nevét, árát és a hozzá tartozó képet.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A2420E" w:rsidRPr="006809F7" w14:paraId="6FA90F6F" w14:textId="77777777" w:rsidTr="003A09B0">
        <w:tc>
          <w:tcPr>
            <w:tcW w:w="3020" w:type="dxa"/>
          </w:tcPr>
          <w:p w14:paraId="51FFA7B4" w14:textId="073039DF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57D18858" w14:textId="0CB128BB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1C687DA6" w14:textId="34D3FC20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A2420E" w:rsidRPr="006809F7" w14:paraId="64B70ABF" w14:textId="77777777" w:rsidTr="003A09B0">
        <w:tc>
          <w:tcPr>
            <w:tcW w:w="3020" w:type="dxa"/>
          </w:tcPr>
          <w:p w14:paraId="43C21620" w14:textId="1319C342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</w:t>
            </w:r>
          </w:p>
        </w:tc>
        <w:tc>
          <w:tcPr>
            <w:tcW w:w="2645" w:type="dxa"/>
          </w:tcPr>
          <w:p w14:paraId="07D7ACC2" w14:textId="303D03F1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780B4DDD" w14:textId="0B9C7CA0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pizza azonosító</w:t>
            </w:r>
          </w:p>
        </w:tc>
      </w:tr>
      <w:tr w:rsidR="00A2420E" w:rsidRPr="006809F7" w14:paraId="06DF123A" w14:textId="77777777" w:rsidTr="003A09B0">
        <w:tc>
          <w:tcPr>
            <w:tcW w:w="3020" w:type="dxa"/>
          </w:tcPr>
          <w:p w14:paraId="5D243E24" w14:textId="0E3C604E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name</w:t>
            </w:r>
          </w:p>
        </w:tc>
        <w:tc>
          <w:tcPr>
            <w:tcW w:w="2645" w:type="dxa"/>
          </w:tcPr>
          <w:p w14:paraId="5270D57A" w14:textId="1A11AAFF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397" w:type="dxa"/>
          </w:tcPr>
          <w:p w14:paraId="4DBA8076" w14:textId="27D1AF38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pizza neve (pl. Margherita)</w:t>
            </w:r>
          </w:p>
        </w:tc>
      </w:tr>
      <w:tr w:rsidR="00A2420E" w:rsidRPr="006809F7" w14:paraId="3EFFB61C" w14:textId="77777777" w:rsidTr="003A09B0">
        <w:tc>
          <w:tcPr>
            <w:tcW w:w="3020" w:type="dxa"/>
          </w:tcPr>
          <w:p w14:paraId="2F653ADD" w14:textId="3AAF04F6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price</w:t>
            </w:r>
          </w:p>
        </w:tc>
        <w:tc>
          <w:tcPr>
            <w:tcW w:w="2645" w:type="dxa"/>
          </w:tcPr>
          <w:p w14:paraId="59900A0C" w14:textId="182925B4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05DE5F6E" w14:textId="7D356634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pizza alapára.</w:t>
            </w:r>
          </w:p>
        </w:tc>
      </w:tr>
      <w:tr w:rsidR="00A2420E" w:rsidRPr="006809F7" w14:paraId="6414FBD9" w14:textId="77777777" w:rsidTr="003A09B0">
        <w:tc>
          <w:tcPr>
            <w:tcW w:w="3020" w:type="dxa"/>
          </w:tcPr>
          <w:p w14:paraId="23801C83" w14:textId="02527917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image</w:t>
            </w:r>
          </w:p>
        </w:tc>
        <w:tc>
          <w:tcPr>
            <w:tcW w:w="2645" w:type="dxa"/>
          </w:tcPr>
          <w:p w14:paraId="04D28411" w14:textId="140DBE5B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397" w:type="dxa"/>
          </w:tcPr>
          <w:p w14:paraId="1B2135AD" w14:textId="4070D882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URL útvonal a pizza képéhez.</w:t>
            </w:r>
          </w:p>
        </w:tc>
      </w:tr>
    </w:tbl>
    <w:p w14:paraId="52F3B18B" w14:textId="77777777" w:rsidR="00A2420E" w:rsidRPr="006809F7" w:rsidRDefault="00A2420E" w:rsidP="00665650">
      <w:pPr>
        <w:rPr>
          <w:rFonts w:cs="Arial"/>
          <w:szCs w:val="24"/>
        </w:rPr>
      </w:pPr>
    </w:p>
    <w:p w14:paraId="7105B979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8D20736" w14:textId="2D8F6440" w:rsidR="002A43C0" w:rsidRPr="006809F7" w:rsidRDefault="001C7549" w:rsidP="00656F0F">
      <w:pPr>
        <w:pStyle w:val="Cmsor3"/>
      </w:pPr>
      <w:bookmarkStart w:id="16" w:name="_Toc195520140"/>
      <w:r w:rsidRPr="006809F7">
        <w:lastRenderedPageBreak/>
        <w:t>size tábla</w:t>
      </w:r>
      <w:r w:rsidR="00424BC4" w:rsidRPr="006809F7">
        <w:t>:</w:t>
      </w:r>
      <w:bookmarkEnd w:id="16"/>
      <w:r w:rsidRPr="006809F7">
        <w:t xml:space="preserve"> </w:t>
      </w:r>
    </w:p>
    <w:p w14:paraId="269F2457" w14:textId="6A635EB2" w:rsidR="001C7549" w:rsidRPr="006809F7" w:rsidRDefault="002A43C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size tábla a különböző pizzaméreteket és azokhoz tartozó árnövekményeket tárolja. Minden rekord egy pizzaméretet jelöl, amelyhez egy hozzáadott ár tartozik.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424BC4" w:rsidRPr="006809F7" w14:paraId="6B407FBC" w14:textId="77777777" w:rsidTr="003A09B0">
        <w:tc>
          <w:tcPr>
            <w:tcW w:w="3020" w:type="dxa"/>
          </w:tcPr>
          <w:p w14:paraId="199016FA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47CE2B98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4B6B3797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424BC4" w:rsidRPr="006809F7" w14:paraId="56BFBE76" w14:textId="77777777" w:rsidTr="003A09B0">
        <w:tc>
          <w:tcPr>
            <w:tcW w:w="3020" w:type="dxa"/>
          </w:tcPr>
          <w:p w14:paraId="24712E02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</w:t>
            </w:r>
          </w:p>
        </w:tc>
        <w:tc>
          <w:tcPr>
            <w:tcW w:w="2645" w:type="dxa"/>
          </w:tcPr>
          <w:p w14:paraId="24FECCFC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5E0A933F" w14:textId="238004EC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méret azonosító</w:t>
            </w:r>
          </w:p>
        </w:tc>
      </w:tr>
      <w:tr w:rsidR="00424BC4" w:rsidRPr="006809F7" w14:paraId="7E65426D" w14:textId="77777777" w:rsidTr="003A09B0">
        <w:tc>
          <w:tcPr>
            <w:tcW w:w="3020" w:type="dxa"/>
          </w:tcPr>
          <w:p w14:paraId="14FAA842" w14:textId="6A00658B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size</w:t>
            </w:r>
          </w:p>
        </w:tc>
        <w:tc>
          <w:tcPr>
            <w:tcW w:w="2645" w:type="dxa"/>
          </w:tcPr>
          <w:p w14:paraId="6F15BB53" w14:textId="3B95B75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2FC046B4" w14:textId="609C16A8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pizza mérete (pl. 32).</w:t>
            </w:r>
          </w:p>
        </w:tc>
      </w:tr>
      <w:tr w:rsidR="00424BC4" w:rsidRPr="006809F7" w14:paraId="21B7968E" w14:textId="77777777" w:rsidTr="003A09B0">
        <w:tc>
          <w:tcPr>
            <w:tcW w:w="3020" w:type="dxa"/>
          </w:tcPr>
          <w:p w14:paraId="0DB2440A" w14:textId="55CCD920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multiPrice</w:t>
            </w:r>
          </w:p>
        </w:tc>
        <w:tc>
          <w:tcPr>
            <w:tcW w:w="2645" w:type="dxa"/>
          </w:tcPr>
          <w:p w14:paraId="0AE8F19A" w14:textId="52DBDEC0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Decimal(10,0)</w:t>
            </w:r>
          </w:p>
        </w:tc>
        <w:tc>
          <w:tcPr>
            <w:tcW w:w="3397" w:type="dxa"/>
          </w:tcPr>
          <w:p w14:paraId="25895CBD" w14:textId="215FA3A6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Méret alapján árnövekmény.</w:t>
            </w:r>
          </w:p>
        </w:tc>
      </w:tr>
    </w:tbl>
    <w:p w14:paraId="47F5D581" w14:textId="77777777" w:rsidR="001C7549" w:rsidRPr="006809F7" w:rsidRDefault="001C7549" w:rsidP="00665650">
      <w:pPr>
        <w:rPr>
          <w:rFonts w:cs="Arial"/>
          <w:szCs w:val="24"/>
        </w:rPr>
      </w:pPr>
    </w:p>
    <w:p w14:paraId="482AD08C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8A00A6A" w14:textId="359C4C60" w:rsidR="00BA3728" w:rsidRPr="006809F7" w:rsidRDefault="001C7549" w:rsidP="00656F0F">
      <w:pPr>
        <w:pStyle w:val="Cmsor3"/>
      </w:pPr>
      <w:bookmarkStart w:id="17" w:name="_Toc195520141"/>
      <w:r w:rsidRPr="006809F7">
        <w:lastRenderedPageBreak/>
        <w:t>toppings tábla</w:t>
      </w:r>
      <w:r w:rsidR="00424BC4" w:rsidRPr="006809F7">
        <w:t>:</w:t>
      </w:r>
      <w:bookmarkEnd w:id="17"/>
      <w:r w:rsidRPr="006809F7">
        <w:t xml:space="preserve"> </w:t>
      </w:r>
    </w:p>
    <w:p w14:paraId="3D0C958C" w14:textId="2B8148FC" w:rsidR="001C7549" w:rsidRPr="006809F7" w:rsidRDefault="00BA3728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toppings tábla az elérhető pizzafeltéteket és azok többletköltségeit tárolja. Minden rekord egy-egy feltétet tartalmaz, amelyet a felhasználók hozzáadhatnak a pizzáikhoz, és amelyhez egy adott ár tartozik.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3A09B0" w:rsidRPr="006809F7" w14:paraId="0DA6DEA0" w14:textId="77777777" w:rsidTr="003A09B0">
        <w:tc>
          <w:tcPr>
            <w:tcW w:w="3020" w:type="dxa"/>
          </w:tcPr>
          <w:p w14:paraId="4F0ACFE2" w14:textId="08FBCF93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6CD5ECBD" w14:textId="058EBB4D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65E7EE1E" w14:textId="4E8FE425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3A09B0" w:rsidRPr="006809F7" w14:paraId="4E037C3A" w14:textId="77777777" w:rsidTr="003A09B0">
        <w:tc>
          <w:tcPr>
            <w:tcW w:w="3020" w:type="dxa"/>
          </w:tcPr>
          <w:p w14:paraId="55B75EEA" w14:textId="356DCA29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</w:t>
            </w:r>
          </w:p>
        </w:tc>
        <w:tc>
          <w:tcPr>
            <w:tcW w:w="2645" w:type="dxa"/>
          </w:tcPr>
          <w:p w14:paraId="76C11916" w14:textId="79585218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68EC5847" w14:textId="0F874B09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feltét azonosító</w:t>
            </w:r>
          </w:p>
        </w:tc>
      </w:tr>
      <w:tr w:rsidR="003A09B0" w:rsidRPr="006809F7" w14:paraId="32086E60" w14:textId="77777777" w:rsidTr="003A09B0">
        <w:tc>
          <w:tcPr>
            <w:tcW w:w="3020" w:type="dxa"/>
          </w:tcPr>
          <w:p w14:paraId="76C18E24" w14:textId="104831AC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name</w:t>
            </w:r>
          </w:p>
        </w:tc>
        <w:tc>
          <w:tcPr>
            <w:tcW w:w="2645" w:type="dxa"/>
          </w:tcPr>
          <w:p w14:paraId="7A76E972" w14:textId="50848DF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397" w:type="dxa"/>
          </w:tcPr>
          <w:p w14:paraId="3EE6A9AF" w14:textId="4191C3D8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feltét neve (pl. Sajt).</w:t>
            </w:r>
          </w:p>
        </w:tc>
      </w:tr>
      <w:tr w:rsidR="003A09B0" w:rsidRPr="006809F7" w14:paraId="1BC087CB" w14:textId="77777777" w:rsidTr="003A09B0">
        <w:tc>
          <w:tcPr>
            <w:tcW w:w="3020" w:type="dxa"/>
          </w:tcPr>
          <w:p w14:paraId="087F1D83" w14:textId="44481201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bonusPrice</w:t>
            </w:r>
          </w:p>
        </w:tc>
        <w:tc>
          <w:tcPr>
            <w:tcW w:w="2645" w:type="dxa"/>
          </w:tcPr>
          <w:p w14:paraId="0F9BECC1" w14:textId="1B746CA9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6BD66A7F" w14:textId="37096884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feltétért járó többletköltség</w:t>
            </w:r>
          </w:p>
        </w:tc>
      </w:tr>
    </w:tbl>
    <w:p w14:paraId="26D1F3FA" w14:textId="77777777" w:rsidR="001C7549" w:rsidRPr="006809F7" w:rsidRDefault="001C7549" w:rsidP="00665650">
      <w:pPr>
        <w:rPr>
          <w:rFonts w:cs="Arial"/>
          <w:szCs w:val="24"/>
        </w:rPr>
      </w:pPr>
    </w:p>
    <w:p w14:paraId="5691E21D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C2A8375" w14:textId="78830CE0" w:rsidR="005E0F72" w:rsidRPr="006809F7" w:rsidRDefault="001C7549" w:rsidP="00656F0F">
      <w:pPr>
        <w:pStyle w:val="Cmsor3"/>
      </w:pPr>
      <w:bookmarkStart w:id="18" w:name="_Toc195520142"/>
      <w:r w:rsidRPr="006809F7">
        <w:lastRenderedPageBreak/>
        <w:t>users tábla</w:t>
      </w:r>
      <w:r w:rsidR="00424BC4" w:rsidRPr="006809F7">
        <w:t>:</w:t>
      </w:r>
      <w:bookmarkEnd w:id="18"/>
      <w:r w:rsidR="00424BC4" w:rsidRPr="006809F7">
        <w:t xml:space="preserve"> </w:t>
      </w:r>
    </w:p>
    <w:p w14:paraId="3AE8AB6F" w14:textId="544581C7" w:rsidR="001C7549" w:rsidRPr="006809F7" w:rsidRDefault="005E0F7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users tábla a felhasználók adatait tárolja, akik regisztrálnak a rendszerben. Minden rekord egy-egy felhasználó adatait tartalmazza, mint például a nevét, e-mail címét, és a jelszavát.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220"/>
        <w:gridCol w:w="3822"/>
      </w:tblGrid>
      <w:tr w:rsidR="003A09B0" w:rsidRPr="006809F7" w14:paraId="0FEACEED" w14:textId="77777777" w:rsidTr="00BB1133">
        <w:tc>
          <w:tcPr>
            <w:tcW w:w="3020" w:type="dxa"/>
          </w:tcPr>
          <w:p w14:paraId="7EFB5BED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220" w:type="dxa"/>
          </w:tcPr>
          <w:p w14:paraId="0C029A59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822" w:type="dxa"/>
          </w:tcPr>
          <w:p w14:paraId="5AE7F690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3A09B0" w:rsidRPr="006809F7" w14:paraId="4CC7CC31" w14:textId="77777777" w:rsidTr="00BB1133">
        <w:tc>
          <w:tcPr>
            <w:tcW w:w="3020" w:type="dxa"/>
          </w:tcPr>
          <w:p w14:paraId="3E11210E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</w:t>
            </w:r>
          </w:p>
        </w:tc>
        <w:tc>
          <w:tcPr>
            <w:tcW w:w="2220" w:type="dxa"/>
          </w:tcPr>
          <w:p w14:paraId="322DF073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822" w:type="dxa"/>
          </w:tcPr>
          <w:p w14:paraId="276E47DE" w14:textId="4A5380C5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felhasználói azonosító</w:t>
            </w:r>
          </w:p>
        </w:tc>
      </w:tr>
      <w:tr w:rsidR="003A09B0" w:rsidRPr="006809F7" w14:paraId="44F2478C" w14:textId="77777777" w:rsidTr="00BB1133">
        <w:tc>
          <w:tcPr>
            <w:tcW w:w="3020" w:type="dxa"/>
          </w:tcPr>
          <w:p w14:paraId="27F144A6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name</w:t>
            </w:r>
          </w:p>
        </w:tc>
        <w:tc>
          <w:tcPr>
            <w:tcW w:w="2220" w:type="dxa"/>
          </w:tcPr>
          <w:p w14:paraId="6DE36DC4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822" w:type="dxa"/>
          </w:tcPr>
          <w:p w14:paraId="48F6F3C2" w14:textId="75658419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felhasználó teljes neve</w:t>
            </w:r>
          </w:p>
        </w:tc>
      </w:tr>
      <w:tr w:rsidR="003A09B0" w:rsidRPr="006809F7" w14:paraId="04F8F09C" w14:textId="77777777" w:rsidTr="00BB1133">
        <w:tc>
          <w:tcPr>
            <w:tcW w:w="3020" w:type="dxa"/>
          </w:tcPr>
          <w:p w14:paraId="1DAF992F" w14:textId="4A1AE6AD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email</w:t>
            </w:r>
          </w:p>
        </w:tc>
        <w:tc>
          <w:tcPr>
            <w:tcW w:w="2220" w:type="dxa"/>
          </w:tcPr>
          <w:p w14:paraId="749452F3" w14:textId="0F78B50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822" w:type="dxa"/>
          </w:tcPr>
          <w:p w14:paraId="793F1AED" w14:textId="1143191C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felhasználó email címe</w:t>
            </w:r>
          </w:p>
        </w:tc>
      </w:tr>
      <w:tr w:rsidR="003A09B0" w:rsidRPr="006809F7" w14:paraId="40EDC934" w14:textId="77777777" w:rsidTr="00BB1133">
        <w:tc>
          <w:tcPr>
            <w:tcW w:w="3020" w:type="dxa"/>
          </w:tcPr>
          <w:p w14:paraId="2651DA9E" w14:textId="490B2AC8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password</w:t>
            </w:r>
          </w:p>
        </w:tc>
        <w:tc>
          <w:tcPr>
            <w:tcW w:w="2220" w:type="dxa"/>
          </w:tcPr>
          <w:p w14:paraId="2D3C980C" w14:textId="478DA496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822" w:type="dxa"/>
          </w:tcPr>
          <w:p w14:paraId="08A1C421" w14:textId="52341B13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felhasználó jelszava (titkosított)</w:t>
            </w:r>
          </w:p>
        </w:tc>
      </w:tr>
      <w:tr w:rsidR="003A09B0" w:rsidRPr="006809F7" w14:paraId="32D7C6DE" w14:textId="77777777" w:rsidTr="00BB1133">
        <w:tc>
          <w:tcPr>
            <w:tcW w:w="3020" w:type="dxa"/>
          </w:tcPr>
          <w:p w14:paraId="30C3D23E" w14:textId="0F0C6C84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birthdate</w:t>
            </w:r>
          </w:p>
        </w:tc>
        <w:tc>
          <w:tcPr>
            <w:tcW w:w="2220" w:type="dxa"/>
          </w:tcPr>
          <w:p w14:paraId="636555B6" w14:textId="0A3A72F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DATE</w:t>
            </w:r>
          </w:p>
        </w:tc>
        <w:tc>
          <w:tcPr>
            <w:tcW w:w="3822" w:type="dxa"/>
          </w:tcPr>
          <w:p w14:paraId="41960201" w14:textId="61EBBA22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felhasználó születési dátum</w:t>
            </w:r>
          </w:p>
        </w:tc>
      </w:tr>
      <w:tr w:rsidR="003A09B0" w:rsidRPr="006809F7" w14:paraId="572A57FD" w14:textId="77777777" w:rsidTr="00BB1133">
        <w:tc>
          <w:tcPr>
            <w:tcW w:w="3020" w:type="dxa"/>
          </w:tcPr>
          <w:p w14:paraId="78F04D1D" w14:textId="0E7E644C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address</w:t>
            </w:r>
          </w:p>
        </w:tc>
        <w:tc>
          <w:tcPr>
            <w:tcW w:w="2220" w:type="dxa"/>
          </w:tcPr>
          <w:p w14:paraId="35CB4779" w14:textId="701D2AC0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822" w:type="dxa"/>
          </w:tcPr>
          <w:p w14:paraId="5281C333" w14:textId="6710C836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Kiszállítási cím.</w:t>
            </w:r>
          </w:p>
        </w:tc>
      </w:tr>
      <w:tr w:rsidR="003A09B0" w:rsidRPr="006809F7" w14:paraId="70390A93" w14:textId="77777777" w:rsidTr="00BB1133">
        <w:tc>
          <w:tcPr>
            <w:tcW w:w="3020" w:type="dxa"/>
          </w:tcPr>
          <w:p w14:paraId="1DDCF9A7" w14:textId="6788AC43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admin</w:t>
            </w:r>
          </w:p>
        </w:tc>
        <w:tc>
          <w:tcPr>
            <w:tcW w:w="2220" w:type="dxa"/>
          </w:tcPr>
          <w:p w14:paraId="416245FF" w14:textId="1701F05A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TINYINT</w:t>
            </w:r>
          </w:p>
        </w:tc>
        <w:tc>
          <w:tcPr>
            <w:tcW w:w="3822" w:type="dxa"/>
          </w:tcPr>
          <w:p w14:paraId="722428AB" w14:textId="7BE4C096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Admin státuszt jelöl (0/1).</w:t>
            </w:r>
          </w:p>
        </w:tc>
      </w:tr>
      <w:tr w:rsidR="003A09B0" w:rsidRPr="006809F7" w14:paraId="140B7712" w14:textId="77777777" w:rsidTr="00BB1133">
        <w:tc>
          <w:tcPr>
            <w:tcW w:w="3020" w:type="dxa"/>
          </w:tcPr>
          <w:p w14:paraId="23282BE4" w14:textId="47850512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phonenumber</w:t>
            </w:r>
          </w:p>
        </w:tc>
        <w:tc>
          <w:tcPr>
            <w:tcW w:w="2220" w:type="dxa"/>
          </w:tcPr>
          <w:p w14:paraId="57289761" w14:textId="5F0AB8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VARCHAR(50)</w:t>
            </w:r>
          </w:p>
        </w:tc>
        <w:tc>
          <w:tcPr>
            <w:tcW w:w="3822" w:type="dxa"/>
          </w:tcPr>
          <w:p w14:paraId="4B443E01" w14:textId="73E607FC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Telefonszám</w:t>
            </w:r>
          </w:p>
        </w:tc>
      </w:tr>
      <w:tr w:rsidR="003A09B0" w:rsidRPr="006809F7" w14:paraId="24B45AB9" w14:textId="77777777" w:rsidTr="00BB1133">
        <w:tc>
          <w:tcPr>
            <w:tcW w:w="3020" w:type="dxa"/>
          </w:tcPr>
          <w:p w14:paraId="3AFCE568" w14:textId="3609419A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resetPasswordToken</w:t>
            </w:r>
          </w:p>
        </w:tc>
        <w:tc>
          <w:tcPr>
            <w:tcW w:w="2220" w:type="dxa"/>
          </w:tcPr>
          <w:p w14:paraId="12F992E9" w14:textId="0F46CE86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822" w:type="dxa"/>
          </w:tcPr>
          <w:p w14:paraId="0B85BD1B" w14:textId="509C0645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Jelszó visszaállítási token</w:t>
            </w:r>
          </w:p>
        </w:tc>
      </w:tr>
      <w:tr w:rsidR="003A09B0" w:rsidRPr="006809F7" w14:paraId="441420F6" w14:textId="77777777" w:rsidTr="00BB1133">
        <w:trPr>
          <w:trHeight w:val="150"/>
        </w:trPr>
        <w:tc>
          <w:tcPr>
            <w:tcW w:w="3020" w:type="dxa"/>
          </w:tcPr>
          <w:p w14:paraId="0F1D49BF" w14:textId="0A930E14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resetPasswordExpires</w:t>
            </w:r>
          </w:p>
        </w:tc>
        <w:tc>
          <w:tcPr>
            <w:tcW w:w="2220" w:type="dxa"/>
          </w:tcPr>
          <w:p w14:paraId="71A2E7F8" w14:textId="072EA04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BIGINT</w:t>
            </w:r>
          </w:p>
        </w:tc>
        <w:tc>
          <w:tcPr>
            <w:tcW w:w="3822" w:type="dxa"/>
          </w:tcPr>
          <w:p w14:paraId="11AA0F28" w14:textId="111E47D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visszaállító token lejárati ideje</w:t>
            </w:r>
          </w:p>
        </w:tc>
      </w:tr>
    </w:tbl>
    <w:p w14:paraId="0B05915A" w14:textId="77777777" w:rsidR="001C7549" w:rsidRPr="006809F7" w:rsidRDefault="001C7549" w:rsidP="00665650">
      <w:pPr>
        <w:rPr>
          <w:rFonts w:cs="Arial"/>
          <w:szCs w:val="24"/>
        </w:rPr>
      </w:pPr>
    </w:p>
    <w:p w14:paraId="4917332C" w14:textId="77777777" w:rsidR="001C7549" w:rsidRPr="006809F7" w:rsidRDefault="001C7549" w:rsidP="00665650">
      <w:pPr>
        <w:rPr>
          <w:rFonts w:cs="Arial"/>
          <w:szCs w:val="24"/>
        </w:rPr>
      </w:pPr>
    </w:p>
    <w:p w14:paraId="0AC31180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FFD447D" w14:textId="3A5C8765" w:rsidR="005E0F72" w:rsidRPr="006809F7" w:rsidRDefault="001C7549" w:rsidP="00656F0F">
      <w:pPr>
        <w:pStyle w:val="Cmsor3"/>
      </w:pPr>
      <w:bookmarkStart w:id="19" w:name="_Toc195520143"/>
      <w:r w:rsidRPr="006809F7">
        <w:lastRenderedPageBreak/>
        <w:t>orders tábla</w:t>
      </w:r>
      <w:r w:rsidR="005E0F72" w:rsidRPr="006809F7">
        <w:t>:</w:t>
      </w:r>
      <w:bookmarkEnd w:id="19"/>
    </w:p>
    <w:p w14:paraId="1A130903" w14:textId="1B1E54E5" w:rsidR="001C7549" w:rsidRPr="006809F7" w:rsidRDefault="005E0F7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orders tábla a leadott pizzarendeléseket kezeli, és tárolja az egyes rendelésekkel kapcsolatos adatokat, például a rendelés dátumát, a felhasználót, aki leadta, és a rendelés állapotát.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3A09B0" w:rsidRPr="006809F7" w14:paraId="11377F1E" w14:textId="77777777" w:rsidTr="0031160A">
        <w:tc>
          <w:tcPr>
            <w:tcW w:w="3020" w:type="dxa"/>
          </w:tcPr>
          <w:p w14:paraId="57C9581C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62461697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35DD98B1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3A09B0" w:rsidRPr="006809F7" w14:paraId="5D9502D8" w14:textId="77777777" w:rsidTr="0031160A">
        <w:tc>
          <w:tcPr>
            <w:tcW w:w="3020" w:type="dxa"/>
          </w:tcPr>
          <w:p w14:paraId="191459F3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</w:t>
            </w:r>
          </w:p>
        </w:tc>
        <w:tc>
          <w:tcPr>
            <w:tcW w:w="2645" w:type="dxa"/>
          </w:tcPr>
          <w:p w14:paraId="3CCB6DA9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633AB094" w14:textId="2297355A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rendelési azonosító</w:t>
            </w:r>
          </w:p>
        </w:tc>
      </w:tr>
      <w:tr w:rsidR="003A09B0" w:rsidRPr="006809F7" w14:paraId="21B00298" w14:textId="77777777" w:rsidTr="0031160A">
        <w:tc>
          <w:tcPr>
            <w:tcW w:w="3020" w:type="dxa"/>
          </w:tcPr>
          <w:p w14:paraId="389AF395" w14:textId="39D5B8E5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userId</w:t>
            </w:r>
          </w:p>
        </w:tc>
        <w:tc>
          <w:tcPr>
            <w:tcW w:w="2645" w:type="dxa"/>
          </w:tcPr>
          <w:p w14:paraId="2B7F702D" w14:textId="4182DFD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52FF280B" w14:textId="21275DC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Idegen kulcs a users táblára</w:t>
            </w:r>
          </w:p>
        </w:tc>
      </w:tr>
      <w:tr w:rsidR="003A09B0" w:rsidRPr="006809F7" w14:paraId="19F9CA74" w14:textId="77777777" w:rsidTr="0031160A">
        <w:tc>
          <w:tcPr>
            <w:tcW w:w="3020" w:type="dxa"/>
          </w:tcPr>
          <w:p w14:paraId="78603777" w14:textId="05C51CCE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pizzaId</w:t>
            </w:r>
          </w:p>
        </w:tc>
        <w:tc>
          <w:tcPr>
            <w:tcW w:w="2645" w:type="dxa"/>
          </w:tcPr>
          <w:p w14:paraId="1E3CBD8E" w14:textId="673E886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1B40A4AA" w14:textId="7EDBB1F2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Idegen kulcs a pizzas táblára</w:t>
            </w:r>
          </w:p>
        </w:tc>
      </w:tr>
      <w:tr w:rsidR="003A09B0" w:rsidRPr="006809F7" w14:paraId="66C1AF24" w14:textId="77777777" w:rsidTr="0031160A">
        <w:tc>
          <w:tcPr>
            <w:tcW w:w="3020" w:type="dxa"/>
          </w:tcPr>
          <w:p w14:paraId="1ED87C90" w14:textId="417DDF53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pizzaNum</w:t>
            </w:r>
          </w:p>
        </w:tc>
        <w:tc>
          <w:tcPr>
            <w:tcW w:w="2645" w:type="dxa"/>
          </w:tcPr>
          <w:p w14:paraId="722F7188" w14:textId="41C54B9C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INT(11)</w:t>
            </w:r>
          </w:p>
        </w:tc>
        <w:tc>
          <w:tcPr>
            <w:tcW w:w="3397" w:type="dxa"/>
          </w:tcPr>
          <w:p w14:paraId="21236AB7" w14:textId="1F9F565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rendelési pizza darabszáma</w:t>
            </w:r>
          </w:p>
        </w:tc>
      </w:tr>
      <w:tr w:rsidR="003A09B0" w:rsidRPr="006809F7" w14:paraId="2C472BAA" w14:textId="77777777" w:rsidTr="0031160A">
        <w:tc>
          <w:tcPr>
            <w:tcW w:w="3020" w:type="dxa"/>
          </w:tcPr>
          <w:p w14:paraId="2F68EEEA" w14:textId="10791F91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sizeId</w:t>
            </w:r>
          </w:p>
        </w:tc>
        <w:tc>
          <w:tcPr>
            <w:tcW w:w="2645" w:type="dxa"/>
          </w:tcPr>
          <w:p w14:paraId="67A263FE" w14:textId="169BF14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5BE2F112" w14:textId="2DE84517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Idegen kulcs a size táblára.</w:t>
            </w:r>
          </w:p>
        </w:tc>
      </w:tr>
      <w:tr w:rsidR="003A09B0" w:rsidRPr="006809F7" w14:paraId="278353ED" w14:textId="77777777" w:rsidTr="0031160A">
        <w:tc>
          <w:tcPr>
            <w:tcW w:w="3020" w:type="dxa"/>
          </w:tcPr>
          <w:p w14:paraId="4162D05B" w14:textId="267703A0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address</w:t>
            </w:r>
          </w:p>
        </w:tc>
        <w:tc>
          <w:tcPr>
            <w:tcW w:w="2645" w:type="dxa"/>
          </w:tcPr>
          <w:p w14:paraId="06E0045C" w14:textId="033ECA5B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VARCHAR(255)</w:t>
            </w:r>
          </w:p>
        </w:tc>
        <w:tc>
          <w:tcPr>
            <w:tcW w:w="3397" w:type="dxa"/>
          </w:tcPr>
          <w:p w14:paraId="5B13F3F8" w14:textId="7E58B143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rendelés kiszállítási címe</w:t>
            </w:r>
          </w:p>
        </w:tc>
      </w:tr>
      <w:tr w:rsidR="003A09B0" w:rsidRPr="006809F7" w14:paraId="0E7278F9" w14:textId="77777777" w:rsidTr="0031160A">
        <w:tc>
          <w:tcPr>
            <w:tcW w:w="3020" w:type="dxa"/>
          </w:tcPr>
          <w:p w14:paraId="743774F9" w14:textId="088E4FB0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userPhone</w:t>
            </w:r>
          </w:p>
        </w:tc>
        <w:tc>
          <w:tcPr>
            <w:tcW w:w="2645" w:type="dxa"/>
          </w:tcPr>
          <w:p w14:paraId="0E8F7869" w14:textId="0D5A2551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VARCHAR(50)</w:t>
            </w:r>
          </w:p>
        </w:tc>
        <w:tc>
          <w:tcPr>
            <w:tcW w:w="3397" w:type="dxa"/>
          </w:tcPr>
          <w:p w14:paraId="310B02AD" w14:textId="3EBFDE60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rendelő telefonszáma</w:t>
            </w:r>
          </w:p>
        </w:tc>
      </w:tr>
      <w:tr w:rsidR="003A09B0" w:rsidRPr="006809F7" w14:paraId="40DF8761" w14:textId="77777777" w:rsidTr="0031160A">
        <w:tc>
          <w:tcPr>
            <w:tcW w:w="3020" w:type="dxa"/>
          </w:tcPr>
          <w:p w14:paraId="58979EEE" w14:textId="5C85880C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finalPrice</w:t>
            </w:r>
          </w:p>
        </w:tc>
        <w:tc>
          <w:tcPr>
            <w:tcW w:w="2645" w:type="dxa"/>
          </w:tcPr>
          <w:p w14:paraId="4BB8EC53" w14:textId="0026054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104EFA28" w14:textId="2F092475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végleges ár</w:t>
            </w:r>
          </w:p>
        </w:tc>
      </w:tr>
      <w:tr w:rsidR="003A09B0" w:rsidRPr="006809F7" w14:paraId="6071BDEF" w14:textId="77777777" w:rsidTr="0031160A">
        <w:tc>
          <w:tcPr>
            <w:tcW w:w="3020" w:type="dxa"/>
          </w:tcPr>
          <w:p w14:paraId="5A596C94" w14:textId="092B41A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status</w:t>
            </w:r>
          </w:p>
        </w:tc>
        <w:tc>
          <w:tcPr>
            <w:tcW w:w="2645" w:type="dxa"/>
          </w:tcPr>
          <w:p w14:paraId="33A74986" w14:textId="14F6BB18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VARCHAR(50)</w:t>
            </w:r>
          </w:p>
        </w:tc>
        <w:tc>
          <w:tcPr>
            <w:tcW w:w="3397" w:type="dxa"/>
          </w:tcPr>
          <w:p w14:paraId="33BC78C4" w14:textId="4BB1F58B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rendelés státusza (pl. Kész).</w:t>
            </w:r>
          </w:p>
        </w:tc>
      </w:tr>
    </w:tbl>
    <w:p w14:paraId="6D3D9B84" w14:textId="77777777" w:rsidR="001C7549" w:rsidRPr="006809F7" w:rsidRDefault="001C7549" w:rsidP="00665650">
      <w:pPr>
        <w:rPr>
          <w:rFonts w:cs="Arial"/>
          <w:szCs w:val="24"/>
        </w:rPr>
      </w:pPr>
    </w:p>
    <w:p w14:paraId="118870D0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F8BBF8A" w14:textId="23B929E1" w:rsidR="00A81CF7" w:rsidRPr="006809F7" w:rsidRDefault="001C7549" w:rsidP="00656F0F">
      <w:pPr>
        <w:pStyle w:val="Cmsor3"/>
      </w:pPr>
      <w:bookmarkStart w:id="20" w:name="_Toc195520144"/>
      <w:r w:rsidRPr="006809F7">
        <w:lastRenderedPageBreak/>
        <w:t>orderTops tábla</w:t>
      </w:r>
      <w:r w:rsidR="00BB1133" w:rsidRPr="006809F7">
        <w:t>:</w:t>
      </w:r>
      <w:bookmarkEnd w:id="20"/>
      <w:r w:rsidR="00BB1133" w:rsidRPr="006809F7">
        <w:t xml:space="preserve"> </w:t>
      </w:r>
    </w:p>
    <w:p w14:paraId="64FCC628" w14:textId="2D3863A4" w:rsidR="001C7549" w:rsidRPr="006809F7" w:rsidRDefault="00A81CF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orderTops tábla a rendeléshez tartozó feltéteket tárolja. Mivel a rendeléshez több feltétel is hozzárendelhető, és egy feltét több rendeléshez is tartozhat, ez a tábla kezeli a több a többhöz kapcsolatot az orders és toppings táblák között.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220"/>
        <w:gridCol w:w="3822"/>
      </w:tblGrid>
      <w:tr w:rsidR="00BB1133" w:rsidRPr="006809F7" w14:paraId="60858CB6" w14:textId="77777777" w:rsidTr="00BB1133">
        <w:tc>
          <w:tcPr>
            <w:tcW w:w="3020" w:type="dxa"/>
          </w:tcPr>
          <w:p w14:paraId="4B7C0326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220" w:type="dxa"/>
          </w:tcPr>
          <w:p w14:paraId="6F91B393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822" w:type="dxa"/>
          </w:tcPr>
          <w:p w14:paraId="43A30863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BB1133" w:rsidRPr="006809F7" w14:paraId="093F7D24" w14:textId="77777777" w:rsidTr="00BB1133">
        <w:tc>
          <w:tcPr>
            <w:tcW w:w="3020" w:type="dxa"/>
          </w:tcPr>
          <w:p w14:paraId="7E741EA5" w14:textId="361602DE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orderId</w:t>
            </w:r>
          </w:p>
        </w:tc>
        <w:tc>
          <w:tcPr>
            <w:tcW w:w="2220" w:type="dxa"/>
          </w:tcPr>
          <w:p w14:paraId="47C89BCC" w14:textId="627B6A2B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822" w:type="dxa"/>
          </w:tcPr>
          <w:p w14:paraId="760DC4B0" w14:textId="1F285033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Idegen kulcs az orders táblára</w:t>
            </w:r>
          </w:p>
        </w:tc>
      </w:tr>
      <w:tr w:rsidR="00BB1133" w:rsidRPr="006809F7" w14:paraId="457475CF" w14:textId="77777777" w:rsidTr="00BB1133">
        <w:tc>
          <w:tcPr>
            <w:tcW w:w="3020" w:type="dxa"/>
          </w:tcPr>
          <w:p w14:paraId="63B08273" w14:textId="01B81976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toppingId</w:t>
            </w:r>
          </w:p>
        </w:tc>
        <w:tc>
          <w:tcPr>
            <w:tcW w:w="2220" w:type="dxa"/>
          </w:tcPr>
          <w:p w14:paraId="058974B6" w14:textId="67FBA900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822" w:type="dxa"/>
          </w:tcPr>
          <w:p w14:paraId="054F120F" w14:textId="182AF93B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Idegen kulcs a toppings táblára.</w:t>
            </w:r>
          </w:p>
        </w:tc>
      </w:tr>
    </w:tbl>
    <w:p w14:paraId="42D1C9F7" w14:textId="77777777" w:rsidR="001C7549" w:rsidRPr="006809F7" w:rsidRDefault="001C7549" w:rsidP="00665650">
      <w:pPr>
        <w:rPr>
          <w:rFonts w:cs="Arial"/>
          <w:szCs w:val="24"/>
        </w:rPr>
      </w:pPr>
    </w:p>
    <w:p w14:paraId="0A095972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D487FC3" w14:textId="393A3B7F" w:rsidR="00A81CF7" w:rsidRPr="006809F7" w:rsidRDefault="001C7549" w:rsidP="00656F0F">
      <w:pPr>
        <w:pStyle w:val="Cmsor3"/>
      </w:pPr>
      <w:bookmarkStart w:id="21" w:name="_Toc195520145"/>
      <w:r w:rsidRPr="006809F7">
        <w:lastRenderedPageBreak/>
        <w:t>pizzaToppings tábla</w:t>
      </w:r>
      <w:r w:rsidR="00A81CF7" w:rsidRPr="006809F7">
        <w:t>:</w:t>
      </w:r>
      <w:bookmarkEnd w:id="21"/>
    </w:p>
    <w:p w14:paraId="053DD5FC" w14:textId="76978277" w:rsidR="001C7549" w:rsidRPr="006809F7" w:rsidRDefault="00A81CF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pizzaToppings tábla a pizzákhoz tartozó feltéteket tárolja. Mivel egy pizza több feltétet is tartalmazhat, és egy feltét több pizzán is szerepelhet, ez a tábla kezeli a több a többhöz kapcsolatot a pizzas és toppings táblák között.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362"/>
        <w:gridCol w:w="3680"/>
      </w:tblGrid>
      <w:tr w:rsidR="00BB1133" w:rsidRPr="006809F7" w14:paraId="333F19FC" w14:textId="77777777" w:rsidTr="00BB1133">
        <w:tc>
          <w:tcPr>
            <w:tcW w:w="3020" w:type="dxa"/>
          </w:tcPr>
          <w:p w14:paraId="286DD620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362" w:type="dxa"/>
          </w:tcPr>
          <w:p w14:paraId="18BC4C64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680" w:type="dxa"/>
          </w:tcPr>
          <w:p w14:paraId="0ACB45BD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BB1133" w:rsidRPr="006809F7" w14:paraId="12E53F72" w14:textId="77777777" w:rsidTr="00BB1133">
        <w:tc>
          <w:tcPr>
            <w:tcW w:w="3020" w:type="dxa"/>
          </w:tcPr>
          <w:p w14:paraId="16D4A67A" w14:textId="75885EA5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pizzaId</w:t>
            </w:r>
          </w:p>
        </w:tc>
        <w:tc>
          <w:tcPr>
            <w:tcW w:w="2362" w:type="dxa"/>
          </w:tcPr>
          <w:p w14:paraId="77034632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680" w:type="dxa"/>
          </w:tcPr>
          <w:p w14:paraId="53A8EEFD" w14:textId="7C9E4043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Idegen kulcs a pizzas táblára</w:t>
            </w:r>
          </w:p>
        </w:tc>
      </w:tr>
      <w:tr w:rsidR="00BB1133" w:rsidRPr="006809F7" w14:paraId="57778470" w14:textId="77777777" w:rsidTr="00BB1133">
        <w:tc>
          <w:tcPr>
            <w:tcW w:w="3020" w:type="dxa"/>
          </w:tcPr>
          <w:p w14:paraId="7FBFC297" w14:textId="6EFA051F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toppingId</w:t>
            </w:r>
          </w:p>
        </w:tc>
        <w:tc>
          <w:tcPr>
            <w:tcW w:w="2362" w:type="dxa"/>
          </w:tcPr>
          <w:p w14:paraId="7A991450" w14:textId="6646AFC4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680" w:type="dxa"/>
          </w:tcPr>
          <w:p w14:paraId="5DAD2BD5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Idegen kulcs a toppings táblára.</w:t>
            </w:r>
          </w:p>
        </w:tc>
      </w:tr>
    </w:tbl>
    <w:p w14:paraId="35A61663" w14:textId="77777777" w:rsidR="001C7549" w:rsidRPr="006809F7" w:rsidRDefault="001C7549" w:rsidP="00665650">
      <w:pPr>
        <w:rPr>
          <w:rFonts w:cs="Arial"/>
          <w:szCs w:val="24"/>
        </w:rPr>
      </w:pPr>
    </w:p>
    <w:p w14:paraId="799A7B2B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59244AF" w14:textId="14075D7F" w:rsidR="00A81CF7" w:rsidRPr="006809F7" w:rsidRDefault="001C7549" w:rsidP="00656F0F">
      <w:pPr>
        <w:pStyle w:val="Cmsor3"/>
      </w:pPr>
      <w:bookmarkStart w:id="22" w:name="_Toc195520146"/>
      <w:r w:rsidRPr="006809F7">
        <w:lastRenderedPageBreak/>
        <w:t>Kapcsolatok</w:t>
      </w:r>
      <w:bookmarkEnd w:id="22"/>
      <w:r w:rsidRPr="006809F7">
        <w:t xml:space="preserve"> </w:t>
      </w:r>
    </w:p>
    <w:p w14:paraId="3FB5AFE7" w14:textId="5D67E392" w:rsidR="001C7549" w:rsidRPr="006809F7" w:rsidRDefault="001C7549" w:rsidP="00656F0F">
      <w:pPr>
        <w:pStyle w:val="Cmsor4"/>
      </w:pPr>
      <w:r w:rsidRPr="006809F7">
        <w:t>Egy-</w:t>
      </w:r>
      <w:r w:rsidR="00BB1133" w:rsidRPr="006809F7">
        <w:t>Többhöz</w:t>
      </w:r>
      <w:r w:rsidRPr="006809F7">
        <w:t xml:space="preserve"> kapcsolatok:</w:t>
      </w:r>
    </w:p>
    <w:p w14:paraId="1E27ABC8" w14:textId="240F86F6" w:rsidR="00413F70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orders → users</w:t>
      </w:r>
    </w:p>
    <w:p w14:paraId="5D9DC512" w14:textId="02B9643C" w:rsidR="00413F70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orders → size</w:t>
      </w:r>
    </w:p>
    <w:p w14:paraId="693C408C" w14:textId="1D47159C" w:rsidR="00BB1133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orders → pizzas</w:t>
      </w:r>
    </w:p>
    <w:p w14:paraId="138E47D2" w14:textId="77777777" w:rsidR="00665650" w:rsidRPr="006809F7" w:rsidRDefault="00665650" w:rsidP="00665650">
      <w:pPr>
        <w:rPr>
          <w:rFonts w:cs="Arial"/>
          <w:szCs w:val="24"/>
        </w:rPr>
      </w:pPr>
    </w:p>
    <w:p w14:paraId="52BA0551" w14:textId="4B14C3E9" w:rsidR="001C7549" w:rsidRPr="00656F0F" w:rsidRDefault="001C7549" w:rsidP="00656F0F">
      <w:pPr>
        <w:pStyle w:val="Cmsor4"/>
      </w:pPr>
      <w:r w:rsidRPr="00656F0F">
        <w:t>Több-Többhöz kapcsolatok:</w:t>
      </w:r>
    </w:p>
    <w:p w14:paraId="300FDA81" w14:textId="76ACA200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pizzas ↔ toppings a pizzaToppings táblán keresztül.</w:t>
      </w:r>
    </w:p>
    <w:p w14:paraId="4E50C1C4" w14:textId="32A1A639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orders ↔ toppings az orderTops táblán keresztül.</w:t>
      </w:r>
    </w:p>
    <w:p w14:paraId="65655E22" w14:textId="77777777" w:rsidR="00665650" w:rsidRPr="006809F7" w:rsidRDefault="00665650" w:rsidP="00665650">
      <w:pPr>
        <w:rPr>
          <w:rFonts w:cs="Arial"/>
          <w:szCs w:val="24"/>
        </w:rPr>
      </w:pPr>
    </w:p>
    <w:p w14:paraId="1F8976EC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0267311A" w14:textId="36741D01" w:rsidR="00D6514E" w:rsidRPr="006809F7" w:rsidRDefault="001C7549" w:rsidP="00656F0F">
      <w:pPr>
        <w:pStyle w:val="Cmsor3"/>
      </w:pPr>
      <w:bookmarkStart w:id="23" w:name="_Toc195520147"/>
      <w:r w:rsidRPr="006809F7">
        <w:lastRenderedPageBreak/>
        <w:t>Alapértelmezett Adatok</w:t>
      </w:r>
      <w:r w:rsidR="00D6514E" w:rsidRPr="006809F7">
        <w:t>:</w:t>
      </w:r>
      <w:bookmarkEnd w:id="23"/>
      <w:r w:rsidR="00D6514E" w:rsidRPr="006809F7">
        <w:br/>
      </w:r>
    </w:p>
    <w:p w14:paraId="0B266688" w14:textId="69CBBD61" w:rsidR="001C7549" w:rsidRPr="006809F7" w:rsidRDefault="001C7549" w:rsidP="00656F0F">
      <w:pPr>
        <w:pStyle w:val="Cmsor4"/>
      </w:pPr>
      <w:r w:rsidRPr="006809F7">
        <w:t>Előre definiált pizzák: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86"/>
        <w:gridCol w:w="2191"/>
        <w:gridCol w:w="3885"/>
      </w:tblGrid>
      <w:tr w:rsidR="00BB1133" w:rsidRPr="006809F7" w14:paraId="6FF56234" w14:textId="77777777" w:rsidTr="00916BBE">
        <w:tc>
          <w:tcPr>
            <w:tcW w:w="2986" w:type="dxa"/>
          </w:tcPr>
          <w:p w14:paraId="6D93B639" w14:textId="08F38193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Név</w:t>
            </w:r>
          </w:p>
        </w:tc>
        <w:tc>
          <w:tcPr>
            <w:tcW w:w="2191" w:type="dxa"/>
          </w:tcPr>
          <w:p w14:paraId="56C294AD" w14:textId="290F0D6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Ár(FT)</w:t>
            </w:r>
          </w:p>
        </w:tc>
        <w:tc>
          <w:tcPr>
            <w:tcW w:w="3885" w:type="dxa"/>
          </w:tcPr>
          <w:p w14:paraId="01CEA750" w14:textId="133EA585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Kép URL</w:t>
            </w:r>
          </w:p>
        </w:tc>
      </w:tr>
      <w:tr w:rsidR="00BB1133" w:rsidRPr="006809F7" w14:paraId="72146CA2" w14:textId="77777777" w:rsidTr="00916BBE">
        <w:tc>
          <w:tcPr>
            <w:tcW w:w="2986" w:type="dxa"/>
          </w:tcPr>
          <w:p w14:paraId="33C5634C" w14:textId="69CC230A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Margherita</w:t>
            </w:r>
          </w:p>
        </w:tc>
        <w:tc>
          <w:tcPr>
            <w:tcW w:w="2191" w:type="dxa"/>
          </w:tcPr>
          <w:p w14:paraId="367F3580" w14:textId="1AD0735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1000</w:t>
            </w:r>
          </w:p>
        </w:tc>
        <w:tc>
          <w:tcPr>
            <w:tcW w:w="3885" w:type="dxa"/>
          </w:tcPr>
          <w:p w14:paraId="49342FA3" w14:textId="3BFBED49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</w:t>
            </w:r>
            <w:r w:rsidR="00916BBE" w:rsidRPr="006809F7">
              <w:rPr>
                <w:rFonts w:cs="Arial"/>
                <w:szCs w:val="24"/>
              </w:rPr>
              <w:t>pizzas</w:t>
            </w:r>
            <w:r w:rsidRPr="006809F7">
              <w:rPr>
                <w:rFonts w:cs="Arial"/>
                <w:szCs w:val="24"/>
              </w:rPr>
              <w:t>.jpg</w:t>
            </w:r>
          </w:p>
        </w:tc>
      </w:tr>
      <w:tr w:rsidR="00916BBE" w:rsidRPr="006809F7" w14:paraId="544AED6B" w14:textId="77777777" w:rsidTr="00916BBE">
        <w:tc>
          <w:tcPr>
            <w:tcW w:w="2986" w:type="dxa"/>
          </w:tcPr>
          <w:p w14:paraId="14987CB0" w14:textId="6B99AE5E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Pepperoni</w:t>
            </w:r>
          </w:p>
        </w:tc>
        <w:tc>
          <w:tcPr>
            <w:tcW w:w="2191" w:type="dxa"/>
          </w:tcPr>
          <w:p w14:paraId="38F42CE7" w14:textId="146FAA3E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1200</w:t>
            </w:r>
          </w:p>
        </w:tc>
        <w:tc>
          <w:tcPr>
            <w:tcW w:w="3885" w:type="dxa"/>
          </w:tcPr>
          <w:p w14:paraId="0A6B5FE8" w14:textId="69BFA844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src/assets/image/pizzas.jpg</w:t>
            </w:r>
          </w:p>
        </w:tc>
      </w:tr>
      <w:tr w:rsidR="00916BBE" w:rsidRPr="006809F7" w14:paraId="57DB7B60" w14:textId="77777777" w:rsidTr="00916BBE">
        <w:tc>
          <w:tcPr>
            <w:tcW w:w="2986" w:type="dxa"/>
          </w:tcPr>
          <w:p w14:paraId="451DDB7A" w14:textId="60CA9982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Hawaii</w:t>
            </w:r>
          </w:p>
        </w:tc>
        <w:tc>
          <w:tcPr>
            <w:tcW w:w="2191" w:type="dxa"/>
          </w:tcPr>
          <w:p w14:paraId="2579AB77" w14:textId="61FF3C7C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47B3CD65" w14:textId="6FA79AB8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src/assets/image/pizzas.jpg</w:t>
            </w:r>
          </w:p>
        </w:tc>
      </w:tr>
      <w:tr w:rsidR="00916BBE" w:rsidRPr="006809F7" w14:paraId="7C3C6B3B" w14:textId="77777777" w:rsidTr="00916BBE">
        <w:tc>
          <w:tcPr>
            <w:tcW w:w="2986" w:type="dxa"/>
          </w:tcPr>
          <w:p w14:paraId="1216BBED" w14:textId="076B3DCF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Kukoricás</w:t>
            </w:r>
          </w:p>
        </w:tc>
        <w:tc>
          <w:tcPr>
            <w:tcW w:w="2191" w:type="dxa"/>
          </w:tcPr>
          <w:p w14:paraId="0D342D78" w14:textId="074AB16C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25C11B2E" w14:textId="20B23807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src/assets/image/pizzas.jpg</w:t>
            </w:r>
          </w:p>
        </w:tc>
      </w:tr>
      <w:tr w:rsidR="00916BBE" w:rsidRPr="006809F7" w14:paraId="327D3C56" w14:textId="77777777" w:rsidTr="00916BBE">
        <w:tc>
          <w:tcPr>
            <w:tcW w:w="2986" w:type="dxa"/>
          </w:tcPr>
          <w:p w14:paraId="3E7F50D6" w14:textId="6553F7A2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</w:t>
            </w:r>
          </w:p>
        </w:tc>
        <w:tc>
          <w:tcPr>
            <w:tcW w:w="2191" w:type="dxa"/>
          </w:tcPr>
          <w:p w14:paraId="354CE554" w14:textId="26D5907E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62069B35" w14:textId="683EC03A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src/assets/image/pizzas.jpg</w:t>
            </w:r>
          </w:p>
        </w:tc>
      </w:tr>
      <w:tr w:rsidR="00916BBE" w:rsidRPr="006809F7" w14:paraId="1318C1F1" w14:textId="77777777" w:rsidTr="00916BBE">
        <w:tc>
          <w:tcPr>
            <w:tcW w:w="2986" w:type="dxa"/>
          </w:tcPr>
          <w:p w14:paraId="20F1F529" w14:textId="511DEC19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Kolbászos</w:t>
            </w:r>
          </w:p>
        </w:tc>
        <w:tc>
          <w:tcPr>
            <w:tcW w:w="2191" w:type="dxa"/>
          </w:tcPr>
          <w:p w14:paraId="7D56F072" w14:textId="3084ED01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0B533B5B" w14:textId="5ABF4B19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src/assets/image/pizzas.jpg</w:t>
            </w:r>
          </w:p>
        </w:tc>
      </w:tr>
      <w:tr w:rsidR="00916BBE" w:rsidRPr="006809F7" w14:paraId="5BB09312" w14:textId="77777777" w:rsidTr="00916BBE">
        <w:tc>
          <w:tcPr>
            <w:tcW w:w="2986" w:type="dxa"/>
          </w:tcPr>
          <w:p w14:paraId="58BBE59B" w14:textId="2A09C3CB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Baconos</w:t>
            </w:r>
          </w:p>
        </w:tc>
        <w:tc>
          <w:tcPr>
            <w:tcW w:w="2191" w:type="dxa"/>
          </w:tcPr>
          <w:p w14:paraId="3B644B11" w14:textId="39EAD0F6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11A0AA43" w14:textId="4B0762ED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src/assets/image/pizzas.jpg</w:t>
            </w:r>
          </w:p>
        </w:tc>
      </w:tr>
      <w:tr w:rsidR="00916BBE" w:rsidRPr="006809F7" w14:paraId="23D10046" w14:textId="77777777" w:rsidTr="00916BBE">
        <w:tc>
          <w:tcPr>
            <w:tcW w:w="2986" w:type="dxa"/>
          </w:tcPr>
          <w:p w14:paraId="35200713" w14:textId="5EAECA33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Sonkás-Gombás</w:t>
            </w:r>
          </w:p>
        </w:tc>
        <w:tc>
          <w:tcPr>
            <w:tcW w:w="2191" w:type="dxa"/>
          </w:tcPr>
          <w:p w14:paraId="28BC38CC" w14:textId="2AD8634D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57DBBC3B" w14:textId="1BB052A9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src/assets/image/pizzas.jpg</w:t>
            </w:r>
          </w:p>
        </w:tc>
      </w:tr>
    </w:tbl>
    <w:p w14:paraId="6C92D6B0" w14:textId="77777777" w:rsidR="00BB1133" w:rsidRPr="006809F7" w:rsidRDefault="00BB1133" w:rsidP="00665650">
      <w:pPr>
        <w:rPr>
          <w:rFonts w:cs="Arial"/>
          <w:szCs w:val="24"/>
        </w:rPr>
      </w:pPr>
    </w:p>
    <w:p w14:paraId="1B75E894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B381937" w14:textId="63E9CD4D" w:rsidR="001C7549" w:rsidRPr="006809F7" w:rsidRDefault="001C7549" w:rsidP="00656F0F">
      <w:pPr>
        <w:pStyle w:val="Cmsor4"/>
      </w:pPr>
      <w:r w:rsidRPr="006809F7">
        <w:lastRenderedPageBreak/>
        <w:t>Előre definiált feltétek: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220"/>
      </w:tblGrid>
      <w:tr w:rsidR="00413F70" w:rsidRPr="006809F7" w14:paraId="4E155F81" w14:textId="77777777" w:rsidTr="0031160A">
        <w:tc>
          <w:tcPr>
            <w:tcW w:w="3020" w:type="dxa"/>
          </w:tcPr>
          <w:p w14:paraId="730B2635" w14:textId="59459011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Név</w:t>
            </w:r>
          </w:p>
        </w:tc>
        <w:tc>
          <w:tcPr>
            <w:tcW w:w="2220" w:type="dxa"/>
          </w:tcPr>
          <w:p w14:paraId="0DC5AD07" w14:textId="1E8BE88A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Ár(FT)</w:t>
            </w:r>
          </w:p>
        </w:tc>
      </w:tr>
      <w:tr w:rsidR="00413F70" w:rsidRPr="006809F7" w14:paraId="65F06794" w14:textId="77777777" w:rsidTr="0031160A">
        <w:tc>
          <w:tcPr>
            <w:tcW w:w="3020" w:type="dxa"/>
          </w:tcPr>
          <w:p w14:paraId="24FDB8E6" w14:textId="4852DCC6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</w:t>
            </w:r>
          </w:p>
        </w:tc>
        <w:tc>
          <w:tcPr>
            <w:tcW w:w="2220" w:type="dxa"/>
          </w:tcPr>
          <w:p w14:paraId="34AB0BA6" w14:textId="65B54321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200</w:t>
            </w:r>
          </w:p>
        </w:tc>
      </w:tr>
      <w:tr w:rsidR="00413F70" w:rsidRPr="006809F7" w14:paraId="007725CB" w14:textId="77777777" w:rsidTr="0031160A">
        <w:tc>
          <w:tcPr>
            <w:tcW w:w="3020" w:type="dxa"/>
          </w:tcPr>
          <w:p w14:paraId="52C29213" w14:textId="425C905B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Pepperoni</w:t>
            </w:r>
          </w:p>
        </w:tc>
        <w:tc>
          <w:tcPr>
            <w:tcW w:w="2220" w:type="dxa"/>
          </w:tcPr>
          <w:p w14:paraId="0D6ABFAB" w14:textId="43F6DC6F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300</w:t>
            </w:r>
          </w:p>
        </w:tc>
      </w:tr>
      <w:tr w:rsidR="00413F70" w:rsidRPr="006809F7" w14:paraId="6D33C8E8" w14:textId="77777777" w:rsidTr="0031160A">
        <w:tc>
          <w:tcPr>
            <w:tcW w:w="3020" w:type="dxa"/>
          </w:tcPr>
          <w:p w14:paraId="75F19337" w14:textId="14A3F9A0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Ananász</w:t>
            </w:r>
          </w:p>
        </w:tc>
        <w:tc>
          <w:tcPr>
            <w:tcW w:w="2220" w:type="dxa"/>
          </w:tcPr>
          <w:p w14:paraId="4FA9A735" w14:textId="74C0B3B7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413F70" w:rsidRPr="006809F7" w14:paraId="0E0499C8" w14:textId="77777777" w:rsidTr="0031160A">
        <w:tc>
          <w:tcPr>
            <w:tcW w:w="3020" w:type="dxa"/>
          </w:tcPr>
          <w:p w14:paraId="603B7ED2" w14:textId="75F2CB13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Sonka</w:t>
            </w:r>
          </w:p>
        </w:tc>
        <w:tc>
          <w:tcPr>
            <w:tcW w:w="2220" w:type="dxa"/>
          </w:tcPr>
          <w:p w14:paraId="657D2BC2" w14:textId="1B6C2B6B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300</w:t>
            </w:r>
          </w:p>
        </w:tc>
      </w:tr>
      <w:tr w:rsidR="00916BBE" w:rsidRPr="006809F7" w14:paraId="5DB48562" w14:textId="77777777" w:rsidTr="0031160A">
        <w:tc>
          <w:tcPr>
            <w:tcW w:w="3020" w:type="dxa"/>
          </w:tcPr>
          <w:p w14:paraId="040B8FA2" w14:textId="11EF2C84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Kukorica</w:t>
            </w:r>
          </w:p>
        </w:tc>
        <w:tc>
          <w:tcPr>
            <w:tcW w:w="2220" w:type="dxa"/>
          </w:tcPr>
          <w:p w14:paraId="4A91FD70" w14:textId="26CA1D21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0B036A03" w14:textId="77777777" w:rsidTr="0031160A">
        <w:tc>
          <w:tcPr>
            <w:tcW w:w="3020" w:type="dxa"/>
          </w:tcPr>
          <w:p w14:paraId="0B8367D7" w14:textId="53492248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Kolbász</w:t>
            </w:r>
          </w:p>
        </w:tc>
        <w:tc>
          <w:tcPr>
            <w:tcW w:w="2220" w:type="dxa"/>
          </w:tcPr>
          <w:p w14:paraId="4B3352FC" w14:textId="14E4A24D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595557DC" w14:textId="77777777" w:rsidTr="0031160A">
        <w:tc>
          <w:tcPr>
            <w:tcW w:w="3020" w:type="dxa"/>
          </w:tcPr>
          <w:p w14:paraId="715F2549" w14:textId="67424998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Bacon</w:t>
            </w:r>
          </w:p>
        </w:tc>
        <w:tc>
          <w:tcPr>
            <w:tcW w:w="2220" w:type="dxa"/>
          </w:tcPr>
          <w:p w14:paraId="6A2645EC" w14:textId="524EB3BE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0E596019" w14:textId="77777777" w:rsidTr="0031160A">
        <w:tc>
          <w:tcPr>
            <w:tcW w:w="3020" w:type="dxa"/>
          </w:tcPr>
          <w:p w14:paraId="101FFDFE" w14:textId="70368000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Gomba</w:t>
            </w:r>
          </w:p>
        </w:tc>
        <w:tc>
          <w:tcPr>
            <w:tcW w:w="2220" w:type="dxa"/>
          </w:tcPr>
          <w:p w14:paraId="365FA568" w14:textId="57100546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791404DE" w14:textId="77777777" w:rsidTr="0031160A">
        <w:tc>
          <w:tcPr>
            <w:tcW w:w="3020" w:type="dxa"/>
          </w:tcPr>
          <w:p w14:paraId="2D682916" w14:textId="685468DC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Mozzarella</w:t>
            </w:r>
          </w:p>
        </w:tc>
        <w:tc>
          <w:tcPr>
            <w:tcW w:w="2220" w:type="dxa"/>
          </w:tcPr>
          <w:p w14:paraId="0FFD0776" w14:textId="419E5785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</w:tbl>
    <w:p w14:paraId="5E7BEEB3" w14:textId="77777777" w:rsidR="00413F70" w:rsidRPr="006809F7" w:rsidRDefault="00413F70" w:rsidP="00665650">
      <w:pPr>
        <w:rPr>
          <w:rFonts w:cs="Arial"/>
          <w:szCs w:val="24"/>
        </w:rPr>
      </w:pPr>
    </w:p>
    <w:p w14:paraId="3FEC363E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0A3E864A" w14:textId="3ED6579F" w:rsidR="00D6514E" w:rsidRPr="006809F7" w:rsidRDefault="00D6514E" w:rsidP="00656F0F">
      <w:pPr>
        <w:pStyle w:val="Cmsor4"/>
      </w:pPr>
      <w:r w:rsidRPr="006809F7">
        <w:lastRenderedPageBreak/>
        <w:t>Előre definiált méretek: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6514E" w:rsidRPr="006809F7" w14:paraId="1BCF97D8" w14:textId="77777777" w:rsidTr="00D6514E">
        <w:tc>
          <w:tcPr>
            <w:tcW w:w="4531" w:type="dxa"/>
          </w:tcPr>
          <w:p w14:paraId="3ABC80B2" w14:textId="2A9F1486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Méret (cm)</w:t>
            </w:r>
          </w:p>
        </w:tc>
        <w:tc>
          <w:tcPr>
            <w:tcW w:w="4531" w:type="dxa"/>
          </w:tcPr>
          <w:p w14:paraId="6CA1F20C" w14:textId="6930EFBE" w:rsidR="00D6514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Ár szorzó</w:t>
            </w:r>
          </w:p>
        </w:tc>
      </w:tr>
      <w:tr w:rsidR="00D6514E" w:rsidRPr="006809F7" w14:paraId="069A432C" w14:textId="77777777" w:rsidTr="00D6514E">
        <w:tc>
          <w:tcPr>
            <w:tcW w:w="4531" w:type="dxa"/>
          </w:tcPr>
          <w:p w14:paraId="0600F916" w14:textId="40E6DEF5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32</w:t>
            </w:r>
          </w:p>
        </w:tc>
        <w:tc>
          <w:tcPr>
            <w:tcW w:w="4531" w:type="dxa"/>
          </w:tcPr>
          <w:p w14:paraId="6E607CA2" w14:textId="03F23994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</w:t>
            </w:r>
          </w:p>
        </w:tc>
      </w:tr>
      <w:tr w:rsidR="00D6514E" w:rsidRPr="006809F7" w14:paraId="57B1C9C7" w14:textId="77777777" w:rsidTr="00D6514E">
        <w:tc>
          <w:tcPr>
            <w:tcW w:w="4531" w:type="dxa"/>
          </w:tcPr>
          <w:p w14:paraId="670FAD3F" w14:textId="62D535D3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36</w:t>
            </w:r>
          </w:p>
        </w:tc>
        <w:tc>
          <w:tcPr>
            <w:tcW w:w="4531" w:type="dxa"/>
          </w:tcPr>
          <w:p w14:paraId="5F7647EA" w14:textId="7383BE21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1,5</w:t>
            </w:r>
          </w:p>
        </w:tc>
      </w:tr>
      <w:tr w:rsidR="00D6514E" w:rsidRPr="006809F7" w14:paraId="5DDDA6C6" w14:textId="77777777" w:rsidTr="00D6514E">
        <w:tc>
          <w:tcPr>
            <w:tcW w:w="4531" w:type="dxa"/>
          </w:tcPr>
          <w:p w14:paraId="5A96B51A" w14:textId="0671C4B9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42</w:t>
            </w:r>
          </w:p>
        </w:tc>
        <w:tc>
          <w:tcPr>
            <w:tcW w:w="4531" w:type="dxa"/>
          </w:tcPr>
          <w:p w14:paraId="62AE902B" w14:textId="2021E5D6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</w:t>
            </w:r>
          </w:p>
        </w:tc>
      </w:tr>
      <w:tr w:rsidR="00D6514E" w:rsidRPr="006809F7" w14:paraId="7B82AF1D" w14:textId="77777777" w:rsidTr="00D6514E">
        <w:tc>
          <w:tcPr>
            <w:tcW w:w="4531" w:type="dxa"/>
          </w:tcPr>
          <w:p w14:paraId="4B80FA32" w14:textId="41A8CDF6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60</w:t>
            </w:r>
          </w:p>
        </w:tc>
        <w:tc>
          <w:tcPr>
            <w:tcW w:w="4531" w:type="dxa"/>
          </w:tcPr>
          <w:p w14:paraId="2E0B1DCB" w14:textId="11A46EAA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2,5</w:t>
            </w:r>
          </w:p>
        </w:tc>
      </w:tr>
    </w:tbl>
    <w:p w14:paraId="5A5A8BA4" w14:textId="77777777" w:rsidR="00D6514E" w:rsidRPr="006809F7" w:rsidRDefault="00D6514E" w:rsidP="00665650">
      <w:pPr>
        <w:rPr>
          <w:rFonts w:cs="Arial"/>
          <w:szCs w:val="24"/>
        </w:rPr>
      </w:pPr>
    </w:p>
    <w:p w14:paraId="67EB0972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5CB6E6C" w14:textId="46272CB6" w:rsidR="001C7549" w:rsidRPr="006809F7" w:rsidRDefault="001C7549" w:rsidP="00656F0F">
      <w:pPr>
        <w:pStyle w:val="Cmsor4"/>
      </w:pPr>
      <w:r w:rsidRPr="006809F7">
        <w:lastRenderedPageBreak/>
        <w:t>Pizza-Feltét Kapcsolatok: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47"/>
        <w:gridCol w:w="3260"/>
      </w:tblGrid>
      <w:tr w:rsidR="00413F70" w:rsidRPr="006809F7" w14:paraId="4AD9DA30" w14:textId="77777777" w:rsidTr="00DA4AB6">
        <w:tc>
          <w:tcPr>
            <w:tcW w:w="2547" w:type="dxa"/>
          </w:tcPr>
          <w:p w14:paraId="1FCA5641" w14:textId="77777777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Név</w:t>
            </w:r>
          </w:p>
        </w:tc>
        <w:tc>
          <w:tcPr>
            <w:tcW w:w="3260" w:type="dxa"/>
          </w:tcPr>
          <w:p w14:paraId="305BBFCD" w14:textId="77777777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Ár(FT)</w:t>
            </w:r>
          </w:p>
        </w:tc>
      </w:tr>
      <w:tr w:rsidR="00413F70" w:rsidRPr="006809F7" w14:paraId="5B1C1CC3" w14:textId="77777777" w:rsidTr="00DA4AB6">
        <w:tc>
          <w:tcPr>
            <w:tcW w:w="2547" w:type="dxa"/>
          </w:tcPr>
          <w:p w14:paraId="22943E8D" w14:textId="25EBBD5D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Margherita</w:t>
            </w:r>
          </w:p>
        </w:tc>
        <w:tc>
          <w:tcPr>
            <w:tcW w:w="3260" w:type="dxa"/>
          </w:tcPr>
          <w:p w14:paraId="2C307C45" w14:textId="3C33B651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</w:t>
            </w:r>
          </w:p>
        </w:tc>
      </w:tr>
      <w:tr w:rsidR="00413F70" w:rsidRPr="006809F7" w14:paraId="39A54525" w14:textId="77777777" w:rsidTr="00DA4AB6">
        <w:tc>
          <w:tcPr>
            <w:tcW w:w="2547" w:type="dxa"/>
          </w:tcPr>
          <w:p w14:paraId="6088396F" w14:textId="77777777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Pepperoni</w:t>
            </w:r>
          </w:p>
        </w:tc>
        <w:tc>
          <w:tcPr>
            <w:tcW w:w="3260" w:type="dxa"/>
          </w:tcPr>
          <w:p w14:paraId="651033EF" w14:textId="0EF10FEF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Pepperoni</w:t>
            </w:r>
          </w:p>
        </w:tc>
      </w:tr>
      <w:tr w:rsidR="00413F70" w:rsidRPr="006809F7" w14:paraId="45D378A4" w14:textId="77777777" w:rsidTr="00DA4AB6">
        <w:tc>
          <w:tcPr>
            <w:tcW w:w="2547" w:type="dxa"/>
          </w:tcPr>
          <w:p w14:paraId="145A76CF" w14:textId="09B0F67C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Hawaii</w:t>
            </w:r>
          </w:p>
        </w:tc>
        <w:tc>
          <w:tcPr>
            <w:tcW w:w="3260" w:type="dxa"/>
          </w:tcPr>
          <w:p w14:paraId="6D8C98EC" w14:textId="72378845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Ananász, Sonka.</w:t>
            </w:r>
          </w:p>
        </w:tc>
      </w:tr>
      <w:tr w:rsidR="00DA4AB6" w:rsidRPr="006809F7" w14:paraId="0B372593" w14:textId="77777777" w:rsidTr="00DA4AB6">
        <w:tc>
          <w:tcPr>
            <w:tcW w:w="2547" w:type="dxa"/>
          </w:tcPr>
          <w:p w14:paraId="24F24AFA" w14:textId="68BDB82D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Kukoricás</w:t>
            </w:r>
          </w:p>
        </w:tc>
        <w:tc>
          <w:tcPr>
            <w:tcW w:w="3260" w:type="dxa"/>
          </w:tcPr>
          <w:p w14:paraId="7E33259E" w14:textId="64679D74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Kukorica</w:t>
            </w:r>
          </w:p>
        </w:tc>
      </w:tr>
      <w:tr w:rsidR="00DA4AB6" w:rsidRPr="006809F7" w14:paraId="3DF89C42" w14:textId="77777777" w:rsidTr="00DA4AB6">
        <w:tc>
          <w:tcPr>
            <w:tcW w:w="2547" w:type="dxa"/>
          </w:tcPr>
          <w:p w14:paraId="58836945" w14:textId="1256A64F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</w:t>
            </w:r>
          </w:p>
        </w:tc>
        <w:tc>
          <w:tcPr>
            <w:tcW w:w="3260" w:type="dxa"/>
          </w:tcPr>
          <w:p w14:paraId="446A52D5" w14:textId="5E4124A3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Sonka</w:t>
            </w:r>
          </w:p>
        </w:tc>
      </w:tr>
      <w:tr w:rsidR="00DA4AB6" w:rsidRPr="006809F7" w14:paraId="36215FF0" w14:textId="77777777" w:rsidTr="00DA4AB6">
        <w:tc>
          <w:tcPr>
            <w:tcW w:w="2547" w:type="dxa"/>
          </w:tcPr>
          <w:p w14:paraId="24029718" w14:textId="657C706E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Kolbászos</w:t>
            </w:r>
          </w:p>
        </w:tc>
        <w:tc>
          <w:tcPr>
            <w:tcW w:w="3260" w:type="dxa"/>
          </w:tcPr>
          <w:p w14:paraId="126B36C8" w14:textId="14A3D67F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Kolbász</w:t>
            </w:r>
          </w:p>
        </w:tc>
      </w:tr>
      <w:tr w:rsidR="00DA4AB6" w:rsidRPr="006809F7" w14:paraId="20FDD550" w14:textId="77777777" w:rsidTr="00DA4AB6">
        <w:tc>
          <w:tcPr>
            <w:tcW w:w="2547" w:type="dxa"/>
          </w:tcPr>
          <w:p w14:paraId="7E97FC49" w14:textId="59A3264A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Baconos</w:t>
            </w:r>
          </w:p>
        </w:tc>
        <w:tc>
          <w:tcPr>
            <w:tcW w:w="3260" w:type="dxa"/>
          </w:tcPr>
          <w:p w14:paraId="27B68AF6" w14:textId="7A46701D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Bacon</w:t>
            </w:r>
          </w:p>
        </w:tc>
      </w:tr>
      <w:tr w:rsidR="00DA4AB6" w:rsidRPr="006809F7" w14:paraId="374F9B3B" w14:textId="77777777" w:rsidTr="00DA4AB6">
        <w:tc>
          <w:tcPr>
            <w:tcW w:w="2547" w:type="dxa"/>
          </w:tcPr>
          <w:p w14:paraId="0DBF7479" w14:textId="7BD47CCF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Sonkás-Gombás</w:t>
            </w:r>
          </w:p>
        </w:tc>
        <w:tc>
          <w:tcPr>
            <w:tcW w:w="3260" w:type="dxa"/>
          </w:tcPr>
          <w:p w14:paraId="04E3EEDF" w14:textId="6BF661B3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Sonka, Gomba</w:t>
            </w:r>
          </w:p>
        </w:tc>
      </w:tr>
    </w:tbl>
    <w:p w14:paraId="4F37897D" w14:textId="35205662" w:rsidR="00D24316" w:rsidRPr="006809F7" w:rsidRDefault="00D24316" w:rsidP="00665650">
      <w:pPr>
        <w:rPr>
          <w:rFonts w:cs="Arial"/>
          <w:szCs w:val="24"/>
        </w:rPr>
      </w:pPr>
    </w:p>
    <w:p w14:paraId="5C86A978" w14:textId="03E1F03B" w:rsidR="00413F70" w:rsidRPr="006809F7" w:rsidRDefault="00D2431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29B3C64" w14:textId="77777777" w:rsidR="001C7549" w:rsidRPr="006809F7" w:rsidRDefault="001C7549" w:rsidP="000D3C07">
      <w:pPr>
        <w:pStyle w:val="Cmsor2"/>
      </w:pPr>
      <w:bookmarkStart w:id="24" w:name="_Toc195520148"/>
      <w:r w:rsidRPr="006809F7">
        <w:lastRenderedPageBreak/>
        <w:t>Frontend</w:t>
      </w:r>
      <w:bookmarkEnd w:id="24"/>
    </w:p>
    <w:p w14:paraId="20874229" w14:textId="65B8E11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frontend a Vue.js keretrendszerre épül, amely lehetővé teszi a komponensalapú fejlesztést és a dinamikus felhasználói felület kialakítását. A rendszer több főbb komponensből áll, melyek együtt biztosítják a webalkalmazás működését.</w:t>
      </w:r>
    </w:p>
    <w:p w14:paraId="17DB13B3" w14:textId="36892F4F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Megjegyzés: Az alábbi képeken szereplő kódrészletek illusztrációként szolgálnak – nem minden esetben tartalmazzák a teljes forráskódot.</w:t>
      </w:r>
    </w:p>
    <w:p w14:paraId="0506D7FE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EB0428D" w14:textId="482D1837" w:rsidR="00D21D92" w:rsidRPr="006809F7" w:rsidRDefault="001C7549" w:rsidP="00656F0F">
      <w:pPr>
        <w:pStyle w:val="Cmsor3"/>
      </w:pPr>
      <w:bookmarkStart w:id="25" w:name="_Toc195520149"/>
      <w:r w:rsidRPr="006809F7">
        <w:lastRenderedPageBreak/>
        <w:t>HomePage.vue:</w:t>
      </w:r>
      <w:bookmarkEnd w:id="25"/>
      <w:r w:rsidRPr="006809F7">
        <w:t xml:space="preserve"> </w:t>
      </w:r>
    </w:p>
    <w:p w14:paraId="447600F9" w14:textId="5F26CEE2" w:rsidR="00EE57A6" w:rsidRPr="006809F7" w:rsidRDefault="0031281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HomePage.vue komponens a webalkalmazás főoldala, ahol a felhasználók megtekinthetik az étlapot, böngészhetnek az elérhető pizzák között, és rendelhetnek pizzát. A komponens tartalmazza az étlapot, amely az összes elérhető pizzát listázza, valamint lehetőséget biztosít a felhasználóknak, hogy kiválasszák a kívánt pizzákat, és hozzáadják őket a kosárhoz.</w:t>
      </w:r>
      <w:r w:rsidR="00EE57A6" w:rsidRPr="006809F7">
        <w:rPr>
          <w:rFonts w:cs="Arial"/>
          <w:noProof/>
          <w:szCs w:val="24"/>
        </w:rPr>
        <w:drawing>
          <wp:inline distT="0" distB="0" distL="0" distR="0" wp14:anchorId="152E1F32" wp14:editId="16BC0D9C">
            <wp:extent cx="5760720" cy="5993130"/>
            <wp:effectExtent l="0" t="0" r="0" b="762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E17B" w14:textId="77777777" w:rsidR="00EE57A6" w:rsidRPr="006809F7" w:rsidRDefault="00EE57A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38040C4" w14:textId="77777777" w:rsidR="00D21D92" w:rsidRPr="006809F7" w:rsidRDefault="001C7549" w:rsidP="00656F0F">
      <w:pPr>
        <w:pStyle w:val="Cmsor3"/>
      </w:pPr>
      <w:bookmarkStart w:id="26" w:name="_Toc195520150"/>
      <w:r w:rsidRPr="006809F7">
        <w:lastRenderedPageBreak/>
        <w:t>MenuPage.vue:</w:t>
      </w:r>
      <w:bookmarkEnd w:id="26"/>
    </w:p>
    <w:p w14:paraId="5EA6C922" w14:textId="77777777" w:rsidR="000E79BE" w:rsidRPr="006809F7" w:rsidRDefault="000E79BE" w:rsidP="000E79BE">
      <w:pPr>
        <w:rPr>
          <w:rFonts w:cs="Arial"/>
          <w:szCs w:val="24"/>
        </w:rPr>
      </w:pPr>
      <w:r w:rsidRPr="006809F7">
        <w:rPr>
          <w:rFonts w:cs="Arial"/>
          <w:szCs w:val="24"/>
        </w:rPr>
        <w:t>A MenuPage.vue komponens az étlap oldal, ahol a felhasználók megtekinthetik az elérhető pizzák listáját, böngészhetnek azok között, és rendelhetnek pizzát. Az oldal dinamikusan jeleníti meg a pizzák neveit, áraikat, valamint a rendeléshez szükséges egyéb információkat.</w:t>
      </w:r>
    </w:p>
    <w:p w14:paraId="6D2D16CA" w14:textId="33DDF288" w:rsidR="00EE57A6" w:rsidRPr="006809F7" w:rsidRDefault="00EE57A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64AE0FD0" wp14:editId="61EC50EE">
            <wp:extent cx="5760720" cy="5273040"/>
            <wp:effectExtent l="0" t="0" r="0" b="381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662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8D79546" w14:textId="77777777" w:rsidR="00D21D92" w:rsidRPr="006809F7" w:rsidRDefault="00413F70" w:rsidP="00656F0F">
      <w:pPr>
        <w:pStyle w:val="Cmsor3"/>
      </w:pPr>
      <w:bookmarkStart w:id="27" w:name="_Toc195520151"/>
      <w:proofErr w:type="spellStart"/>
      <w:r w:rsidRPr="006809F7">
        <w:lastRenderedPageBreak/>
        <w:t>AdminPage.vue</w:t>
      </w:r>
      <w:proofErr w:type="spellEnd"/>
      <w:r w:rsidRPr="006809F7">
        <w:t>:</w:t>
      </w:r>
      <w:bookmarkEnd w:id="27"/>
      <w:r w:rsidR="00F7731A" w:rsidRPr="006809F7">
        <w:t xml:space="preserve"> </w:t>
      </w:r>
    </w:p>
    <w:p w14:paraId="082BF776" w14:textId="3AFF01B4" w:rsidR="00EE57A6" w:rsidRPr="006809F7" w:rsidRDefault="00FB5E01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AdminPage.vue</w:t>
      </w:r>
      <w:proofErr w:type="spellEnd"/>
      <w:r w:rsidRPr="006809F7">
        <w:rPr>
          <w:rFonts w:cs="Arial"/>
          <w:szCs w:val="24"/>
        </w:rPr>
        <w:t xml:space="preserve"> komponens az adminisztrátori felületet biztosít, ahol az adminisztrátorok kezelhetik a pizzákat, felhasználókat, és egyéb adminisztratív funkciókat végezhetnek. Ez az oldal lehetővé teszi a pizzák hozzáadását, módosítását vagy törlését, valamint a felhasználók kezelését is.</w:t>
      </w:r>
      <w:r w:rsidR="00EE57A6" w:rsidRPr="006809F7">
        <w:rPr>
          <w:rFonts w:cs="Arial"/>
          <w:szCs w:val="24"/>
        </w:rPr>
        <w:br w:type="page"/>
      </w:r>
    </w:p>
    <w:p w14:paraId="7E1A083C" w14:textId="77777777" w:rsidR="00D21D92" w:rsidRPr="006809F7" w:rsidRDefault="00413F70" w:rsidP="00656F0F">
      <w:pPr>
        <w:pStyle w:val="Cmsor3"/>
      </w:pPr>
      <w:bookmarkStart w:id="28" w:name="_Toc195520152"/>
      <w:proofErr w:type="spellStart"/>
      <w:r w:rsidRPr="006809F7">
        <w:lastRenderedPageBreak/>
        <w:t>Footer.vue</w:t>
      </w:r>
      <w:proofErr w:type="spellEnd"/>
      <w:r w:rsidRPr="006809F7">
        <w:t>:</w:t>
      </w:r>
      <w:bookmarkEnd w:id="28"/>
      <w:r w:rsidR="00F7731A" w:rsidRPr="006809F7">
        <w:t xml:space="preserve"> </w:t>
      </w:r>
    </w:p>
    <w:p w14:paraId="39A3175E" w14:textId="1F12A8A3" w:rsidR="00EE57A6" w:rsidRPr="006809F7" w:rsidRDefault="00C272B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Footer.vue</w:t>
      </w:r>
      <w:proofErr w:type="spellEnd"/>
      <w:r w:rsidRPr="006809F7">
        <w:rPr>
          <w:rFonts w:cs="Arial"/>
          <w:szCs w:val="24"/>
        </w:rPr>
        <w:t xml:space="preserve"> komponens az oldalak alján elhelyezkedő láblécet biztosít, amely minden oldalra megjelenik, és tartalmazza a weboldal alapvető információit, mint például a kapcsolatokat, szerzői jogi adatokat, vagy a közösségi média hivatkozásokat.</w:t>
      </w:r>
      <w:r w:rsidR="00EE57A6" w:rsidRPr="006809F7">
        <w:rPr>
          <w:rFonts w:cs="Arial"/>
          <w:noProof/>
          <w:szCs w:val="24"/>
        </w:rPr>
        <w:drawing>
          <wp:inline distT="0" distB="0" distL="0" distR="0" wp14:anchorId="1006248E" wp14:editId="6D1818AA">
            <wp:extent cx="5760720" cy="608393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DF1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9585143" w14:textId="77777777" w:rsidR="00D21D92" w:rsidRPr="006809F7" w:rsidRDefault="00413F70" w:rsidP="00656F0F">
      <w:pPr>
        <w:pStyle w:val="Cmsor3"/>
      </w:pPr>
      <w:bookmarkStart w:id="29" w:name="_Toc195520153"/>
      <w:proofErr w:type="spellStart"/>
      <w:r w:rsidRPr="006809F7">
        <w:lastRenderedPageBreak/>
        <w:t>ForgotPasswordPage.vue</w:t>
      </w:r>
      <w:proofErr w:type="spellEnd"/>
      <w:r w:rsidRPr="006809F7">
        <w:t>:</w:t>
      </w:r>
      <w:bookmarkEnd w:id="29"/>
      <w:r w:rsidR="00F7731A" w:rsidRPr="006809F7">
        <w:t xml:space="preserve"> </w:t>
      </w:r>
    </w:p>
    <w:p w14:paraId="2C9EF9DB" w14:textId="2B3D9E91" w:rsidR="00B40386" w:rsidRPr="006809F7" w:rsidRDefault="00C272B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ForgotPasswordPage.vue</w:t>
      </w:r>
      <w:proofErr w:type="spellEnd"/>
      <w:r w:rsidRPr="006809F7">
        <w:rPr>
          <w:rFonts w:cs="Arial"/>
          <w:szCs w:val="24"/>
        </w:rPr>
        <w:t xml:space="preserve"> komponens egy olyan oldal, amelyen a felhasználók megadhatják a regisztrált e-mail címüket, hogy jelszóhelyreállító linket kapjanak. Ez segít a felhasználóknak abban, hogy új jelszót állíthassanak be, ha elfelejtették a korábbit.</w:t>
      </w:r>
      <w:r w:rsidR="00B40386" w:rsidRPr="006809F7">
        <w:rPr>
          <w:rFonts w:cs="Arial"/>
          <w:szCs w:val="24"/>
        </w:rPr>
        <w:br w:type="page"/>
      </w:r>
    </w:p>
    <w:p w14:paraId="322D3A34" w14:textId="4E036BA7" w:rsidR="00D21D92" w:rsidRPr="006809F7" w:rsidRDefault="00413F70" w:rsidP="00656F0F">
      <w:pPr>
        <w:pStyle w:val="Cmsor3"/>
      </w:pPr>
      <w:bookmarkStart w:id="30" w:name="_Toc195520154"/>
      <w:proofErr w:type="spellStart"/>
      <w:r w:rsidRPr="006809F7">
        <w:lastRenderedPageBreak/>
        <w:t>LoginPage.vue</w:t>
      </w:r>
      <w:proofErr w:type="spellEnd"/>
      <w:r w:rsidRPr="006809F7">
        <w:t>:</w:t>
      </w:r>
      <w:bookmarkEnd w:id="30"/>
      <w:r w:rsidR="00F7731A" w:rsidRPr="006809F7">
        <w:t xml:space="preserve"> </w:t>
      </w:r>
    </w:p>
    <w:p w14:paraId="224D1699" w14:textId="4378871C" w:rsidR="00EE57A6" w:rsidRPr="006809F7" w:rsidRDefault="00773CF2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2E0F68C3" wp14:editId="69836D28">
            <wp:simplePos x="0" y="0"/>
            <wp:positionH relativeFrom="margin">
              <wp:align>left</wp:align>
            </wp:positionH>
            <wp:positionV relativeFrom="paragraph">
              <wp:posOffset>815266</wp:posOffset>
            </wp:positionV>
            <wp:extent cx="5534025" cy="6276975"/>
            <wp:effectExtent l="0" t="0" r="9525" b="9525"/>
            <wp:wrapThrough wrapText="bothSides">
              <wp:wrapPolygon edited="0">
                <wp:start x="0" y="0"/>
                <wp:lineTo x="0" y="21567"/>
                <wp:lineTo x="21563" y="21567"/>
                <wp:lineTo x="21563" y="0"/>
                <wp:lineTo x="0" y="0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LoginPage.vue</w:t>
      </w:r>
      <w:proofErr w:type="spellEnd"/>
      <w:r w:rsidRPr="006809F7">
        <w:rPr>
          <w:rFonts w:cs="Arial"/>
          <w:szCs w:val="24"/>
        </w:rPr>
        <w:t xml:space="preserve"> komponens az első oldal, amelyet a felhasználók látnak, amikor belépnek a weboldalra. Ezen az oldalon a felhasználók egyszerre bejelentkezhetnek, ha már regisztráltak, vagy regisztrálhatnak egy új fiókot, ha még nem rendelkeznek felhasználói fiókkal.</w:t>
      </w:r>
    </w:p>
    <w:p w14:paraId="6E403DD4" w14:textId="303CD29E" w:rsidR="00B40386" w:rsidRPr="006809F7" w:rsidRDefault="00B4038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lastRenderedPageBreak/>
        <w:drawing>
          <wp:inline distT="0" distB="0" distL="0" distR="0" wp14:anchorId="2868CD45" wp14:editId="42955318">
            <wp:extent cx="5591175" cy="5810250"/>
            <wp:effectExtent l="0" t="0" r="952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1782" cy="58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8CC4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0DABDFC5" w14:textId="77777777" w:rsidR="00D21D92" w:rsidRPr="006809F7" w:rsidRDefault="00413F70" w:rsidP="00656F0F">
      <w:pPr>
        <w:pStyle w:val="Cmsor3"/>
      </w:pPr>
      <w:bookmarkStart w:id="31" w:name="_Toc195520155"/>
      <w:proofErr w:type="spellStart"/>
      <w:r w:rsidRPr="006809F7">
        <w:lastRenderedPageBreak/>
        <w:t>Navbar.vue</w:t>
      </w:r>
      <w:proofErr w:type="spellEnd"/>
      <w:r w:rsidRPr="006809F7">
        <w:t>:</w:t>
      </w:r>
      <w:bookmarkEnd w:id="31"/>
      <w:r w:rsidR="00F7731A" w:rsidRPr="006809F7">
        <w:t xml:space="preserve"> </w:t>
      </w:r>
    </w:p>
    <w:p w14:paraId="6B1FC188" w14:textId="437B504F" w:rsidR="00D21D92" w:rsidRPr="006809F7" w:rsidRDefault="00773CF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Navbar.vue</w:t>
      </w:r>
      <w:proofErr w:type="spellEnd"/>
      <w:r w:rsidRPr="006809F7">
        <w:rPr>
          <w:rFonts w:cs="Arial"/>
          <w:szCs w:val="24"/>
        </w:rPr>
        <w:t xml:space="preserve"> komponens a weboldal tetején található navigációs sávot biztosítja, amely lehetővé teszi a felhasználók számára, hogy könnyedén navigáljanak az oldalaink között. A navigációs sáv segít a felhasználóknak gyorsan elérni a különböző főbb oldalakat, mint a főoldal, étlap, kosár, admin felület, és más fontos részek.</w:t>
      </w:r>
      <w:r w:rsidR="00D21D92" w:rsidRPr="006809F7">
        <w:rPr>
          <w:rFonts w:cs="Arial"/>
          <w:szCs w:val="24"/>
        </w:rPr>
        <w:br w:type="page"/>
      </w:r>
    </w:p>
    <w:p w14:paraId="3E7BC327" w14:textId="77777777" w:rsidR="00D21D92" w:rsidRPr="006809F7" w:rsidRDefault="00413F70" w:rsidP="00656F0F">
      <w:pPr>
        <w:pStyle w:val="Cmsor3"/>
      </w:pPr>
      <w:bookmarkStart w:id="32" w:name="_Toc195520156"/>
      <w:proofErr w:type="spellStart"/>
      <w:r w:rsidRPr="006809F7">
        <w:lastRenderedPageBreak/>
        <w:t>OrderPage.vue</w:t>
      </w:r>
      <w:proofErr w:type="spellEnd"/>
      <w:r w:rsidRPr="006809F7">
        <w:t>:</w:t>
      </w:r>
      <w:bookmarkEnd w:id="32"/>
      <w:r w:rsidR="00A43E3A" w:rsidRPr="006809F7">
        <w:t xml:space="preserve"> </w:t>
      </w:r>
    </w:p>
    <w:p w14:paraId="5CBA638B" w14:textId="740E897B" w:rsidR="00413F70" w:rsidRPr="006809F7" w:rsidRDefault="00234813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CheckoutPage.vue</w:t>
      </w:r>
      <w:proofErr w:type="spellEnd"/>
      <w:r w:rsidRPr="006809F7">
        <w:rPr>
          <w:rFonts w:cs="Arial"/>
          <w:szCs w:val="24"/>
        </w:rPr>
        <w:t xml:space="preserve"> komponens a rendelési oldal, ahol a felhasználók leadhatják rendeléseiket a weboldalon. Az oldal lehetőséget biztosít arra, hogy a felhasználók </w:t>
      </w:r>
      <w:proofErr w:type="spellStart"/>
      <w:r w:rsidRPr="006809F7">
        <w:rPr>
          <w:rFonts w:cs="Arial"/>
          <w:szCs w:val="24"/>
        </w:rPr>
        <w:t>végigvigyék</w:t>
      </w:r>
      <w:proofErr w:type="spellEnd"/>
      <w:r w:rsidRPr="006809F7">
        <w:rPr>
          <w:rFonts w:cs="Arial"/>
          <w:szCs w:val="24"/>
        </w:rPr>
        <w:t xml:space="preserve"> a rendelési folyamatot, válasszák ki a kívánt pizzákat, töltse ki a szükséges adatokat, és véglegesítsék a rendelést.</w:t>
      </w:r>
    </w:p>
    <w:p w14:paraId="76B43CD0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FDD40A1" w14:textId="77777777" w:rsidR="00D21D92" w:rsidRPr="006809F7" w:rsidRDefault="00413F70" w:rsidP="00656F0F">
      <w:pPr>
        <w:pStyle w:val="Cmsor3"/>
      </w:pPr>
      <w:bookmarkStart w:id="33" w:name="_Toc195520157"/>
      <w:proofErr w:type="spellStart"/>
      <w:r w:rsidRPr="006809F7">
        <w:lastRenderedPageBreak/>
        <w:t>OrdersPage.vue</w:t>
      </w:r>
      <w:proofErr w:type="spellEnd"/>
      <w:r w:rsidRPr="006809F7">
        <w:t>:</w:t>
      </w:r>
      <w:bookmarkEnd w:id="33"/>
      <w:r w:rsidR="00A43E3A" w:rsidRPr="006809F7">
        <w:t xml:space="preserve"> </w:t>
      </w:r>
    </w:p>
    <w:p w14:paraId="6F8DEF36" w14:textId="3479A8B0" w:rsidR="00B40386" w:rsidRPr="006809F7" w:rsidRDefault="00916963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OrdersPage.vue</w:t>
      </w:r>
      <w:proofErr w:type="spellEnd"/>
      <w:r w:rsidRPr="006809F7">
        <w:rPr>
          <w:rFonts w:cs="Arial"/>
          <w:szCs w:val="24"/>
        </w:rPr>
        <w:t xml:space="preserve"> komponens az adminisztrátorok és dolgozók számára készült oldal, ahol nyomon követhetik a bejövő rendeléseket, és módosíthatják azok státuszát. Ez az oldal lehetővé teszi a rendelési adatok kezelését és frissítését a munkahelyi hatékonyság növelése érdekében.</w:t>
      </w:r>
      <w:r w:rsidR="00B40386" w:rsidRPr="006809F7">
        <w:rPr>
          <w:rFonts w:cs="Arial"/>
          <w:szCs w:val="24"/>
        </w:rPr>
        <w:br w:type="page"/>
      </w:r>
    </w:p>
    <w:p w14:paraId="0D62AAD1" w14:textId="77777777" w:rsidR="00D21D92" w:rsidRPr="006809F7" w:rsidRDefault="00413F70" w:rsidP="00656F0F">
      <w:pPr>
        <w:pStyle w:val="Cmsor3"/>
      </w:pPr>
      <w:bookmarkStart w:id="34" w:name="_Toc195520158"/>
      <w:proofErr w:type="spellStart"/>
      <w:r w:rsidRPr="006809F7">
        <w:lastRenderedPageBreak/>
        <w:t>ProfilePage.vue</w:t>
      </w:r>
      <w:proofErr w:type="spellEnd"/>
      <w:r w:rsidRPr="006809F7">
        <w:t>:</w:t>
      </w:r>
      <w:bookmarkEnd w:id="34"/>
      <w:r w:rsidR="00A43E3A" w:rsidRPr="006809F7">
        <w:t xml:space="preserve"> </w:t>
      </w:r>
    </w:p>
    <w:p w14:paraId="1323B760" w14:textId="77777777" w:rsidR="00A7316B" w:rsidRPr="006809F7" w:rsidRDefault="00A7316B" w:rsidP="00A7316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ProfilePage.vue</w:t>
      </w:r>
      <w:proofErr w:type="spellEnd"/>
      <w:r w:rsidRPr="006809F7">
        <w:rPr>
          <w:rFonts w:cs="Arial"/>
          <w:szCs w:val="24"/>
        </w:rPr>
        <w:t xml:space="preserve"> komponens egy olyan oldal, ahol a felhasználók megtekinthetik és módosíthatják a rendszerben tárolt személyes adataikat. Ez az oldal lehetőséget biztosít a felhasználók számára, hogy frissítsék a profiljukat, így biztosítva a gyorsabb bejelentkezést és rendelést.</w:t>
      </w:r>
    </w:p>
    <w:p w14:paraId="5192EB62" w14:textId="1B9AFDAE" w:rsidR="00B40386" w:rsidRPr="006809F7" w:rsidRDefault="00B4038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2402B502" wp14:editId="68AC6DD5">
            <wp:extent cx="5760720" cy="57423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57A6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4FF3300" w14:textId="77777777" w:rsidR="00D21D92" w:rsidRPr="006809F7" w:rsidRDefault="00413F70" w:rsidP="00656F0F">
      <w:pPr>
        <w:pStyle w:val="Cmsor3"/>
      </w:pPr>
      <w:bookmarkStart w:id="35" w:name="_Toc195520159"/>
      <w:proofErr w:type="spellStart"/>
      <w:r w:rsidRPr="006809F7">
        <w:lastRenderedPageBreak/>
        <w:t>ResetPasswordPage.vue</w:t>
      </w:r>
      <w:proofErr w:type="spellEnd"/>
      <w:r w:rsidRPr="006809F7">
        <w:t>:</w:t>
      </w:r>
      <w:bookmarkEnd w:id="35"/>
      <w:r w:rsidR="00A43E3A" w:rsidRPr="006809F7">
        <w:t xml:space="preserve"> </w:t>
      </w:r>
    </w:p>
    <w:p w14:paraId="7C80435A" w14:textId="00DB85AA" w:rsidR="00D24316" w:rsidRPr="006809F7" w:rsidRDefault="00A7316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ResetPasswordPage.vue</w:t>
      </w:r>
      <w:proofErr w:type="spellEnd"/>
      <w:r w:rsidRPr="006809F7">
        <w:rPr>
          <w:rFonts w:cs="Arial"/>
          <w:szCs w:val="24"/>
        </w:rPr>
        <w:t xml:space="preserve"> komponens azon oldal, ahol a felhasználók akkor tudják megváltoztatni elfelejtett </w:t>
      </w:r>
      <w:proofErr w:type="spellStart"/>
      <w:r w:rsidRPr="006809F7">
        <w:rPr>
          <w:rFonts w:cs="Arial"/>
          <w:szCs w:val="24"/>
        </w:rPr>
        <w:t>jelszavukat</w:t>
      </w:r>
      <w:proofErr w:type="spellEnd"/>
      <w:r w:rsidRPr="006809F7">
        <w:rPr>
          <w:rFonts w:cs="Arial"/>
          <w:szCs w:val="24"/>
        </w:rPr>
        <w:t>, ha a regisztrált e-mail címükre küldött linkre kattintanak. Az oldal biztosítja a jelszó biztonságos visszaállításának folyamatát, amely segít a felhasználóknak gyorsan visszanyerni a hozzáférésüket a fiókjukhoz.</w:t>
      </w:r>
      <w:r w:rsidR="00D24316" w:rsidRPr="006809F7">
        <w:rPr>
          <w:rFonts w:cs="Arial"/>
          <w:szCs w:val="24"/>
        </w:rPr>
        <w:br w:type="page"/>
      </w:r>
    </w:p>
    <w:p w14:paraId="350B1E05" w14:textId="5CF1B398" w:rsidR="001C7549" w:rsidRPr="006809F7" w:rsidRDefault="001C7549" w:rsidP="000D3C07">
      <w:pPr>
        <w:pStyle w:val="Cmsor2"/>
      </w:pPr>
      <w:bookmarkStart w:id="36" w:name="_Toc195520160"/>
      <w:r w:rsidRPr="006809F7">
        <w:lastRenderedPageBreak/>
        <w:t>Backend</w:t>
      </w:r>
      <w:bookmarkEnd w:id="36"/>
    </w:p>
    <w:p w14:paraId="2EDE5687" w14:textId="02966BF9" w:rsidR="001C7549" w:rsidRPr="006809F7" w:rsidRDefault="001B04B5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backend a Node.js környezetre és az Express.js keretrendszerre épül, amely lehetővé teszi egy stabil, bővíthető és jól strukturált szerveroldali alkalmazás létrehozását. A rendszer több főbb modulra tagolódik, amelyek külön-külön felelősek az egyes funkciók kezeléséért.</w:t>
      </w:r>
    </w:p>
    <w:p w14:paraId="32C1ACCB" w14:textId="25F67B77" w:rsidR="00665650" w:rsidRPr="00F0334B" w:rsidRDefault="001C7549" w:rsidP="00325D34">
      <w:pPr>
        <w:pStyle w:val="Cmsor3"/>
      </w:pPr>
      <w:bookmarkStart w:id="37" w:name="_Toc195520161"/>
      <w:r w:rsidRPr="00F0334B">
        <w:t>app.js:</w:t>
      </w:r>
      <w:bookmarkEnd w:id="37"/>
      <w:r w:rsidRPr="00F0334B">
        <w:t xml:space="preserve"> </w:t>
      </w:r>
    </w:p>
    <w:p w14:paraId="6B44ED70" w14:textId="36782251" w:rsidR="00B74D78" w:rsidRPr="006809F7" w:rsidRDefault="00D31DC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r w:rsidRPr="00656F0F">
        <w:rPr>
          <w:rFonts w:cs="Arial"/>
          <w:szCs w:val="24"/>
        </w:rPr>
        <w:t>app.js</w:t>
      </w:r>
      <w:r w:rsidRPr="006809F7">
        <w:rPr>
          <w:rFonts w:cs="Arial"/>
          <w:szCs w:val="24"/>
        </w:rPr>
        <w:t xml:space="preserve"> a Node.js és Express alapú alkalmazásunk fő inicializáló fájlja, amely a szerver indításáért és a fő útvonalak beállításáért felelős. Az Express keretrendszert használva az alkalmazás biztosítja, hogy a felhasználók számára elérhető legyen minden szükséges API végpont, amelyek különböző funkciókat látnak el, mint például rendelésfelvétel, felhasználókezelés és egyéb szolgáltatások.</w:t>
      </w:r>
    </w:p>
    <w:p w14:paraId="01FCA6F8" w14:textId="39C957CA" w:rsidR="00D31DCB" w:rsidRPr="006809F7" w:rsidRDefault="00D31DCB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anchor distT="0" distB="0" distL="114300" distR="114300" simplePos="0" relativeHeight="251674624" behindDoc="0" locked="0" layoutInCell="1" allowOverlap="1" wp14:anchorId="698EF2C3" wp14:editId="651F8ED7">
            <wp:simplePos x="0" y="0"/>
            <wp:positionH relativeFrom="margin">
              <wp:posOffset>939157</wp:posOffset>
            </wp:positionH>
            <wp:positionV relativeFrom="paragraph">
              <wp:posOffset>17261</wp:posOffset>
            </wp:positionV>
            <wp:extent cx="3645535" cy="634809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9F7">
        <w:rPr>
          <w:rFonts w:cs="Arial"/>
          <w:szCs w:val="24"/>
        </w:rPr>
        <w:br w:type="page"/>
      </w:r>
    </w:p>
    <w:p w14:paraId="0C096401" w14:textId="4ADA3A9A" w:rsidR="00665650" w:rsidRPr="006809F7" w:rsidRDefault="001C7549" w:rsidP="00F0334B">
      <w:pPr>
        <w:pStyle w:val="Cmsor3"/>
      </w:pPr>
      <w:bookmarkStart w:id="38" w:name="_Toc195520162"/>
      <w:r w:rsidRPr="006809F7">
        <w:lastRenderedPageBreak/>
        <w:t>routes:</w:t>
      </w:r>
      <w:bookmarkEnd w:id="38"/>
      <w:r w:rsidRPr="006809F7">
        <w:t xml:space="preserve"> </w:t>
      </w:r>
    </w:p>
    <w:p w14:paraId="7D22D8E0" w14:textId="468ED27D" w:rsidR="00F83E5D" w:rsidRPr="006809F7" w:rsidRDefault="00D31DC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r w:rsidRPr="006809F7">
        <w:rPr>
          <w:rFonts w:cs="Arial"/>
          <w:b/>
          <w:bCs/>
          <w:szCs w:val="24"/>
        </w:rPr>
        <w:t>routes</w:t>
      </w:r>
      <w:r w:rsidRPr="006809F7">
        <w:rPr>
          <w:rFonts w:cs="Arial"/>
          <w:szCs w:val="24"/>
        </w:rPr>
        <w:t xml:space="preserve"> mappa és fájlok az alkalmazás különböző útvonalait (vagy </w:t>
      </w:r>
      <w:proofErr w:type="spellStart"/>
      <w:r w:rsidRPr="006809F7">
        <w:rPr>
          <w:rFonts w:cs="Arial"/>
          <w:szCs w:val="24"/>
        </w:rPr>
        <w:t>endpointjait</w:t>
      </w:r>
      <w:proofErr w:type="spellEnd"/>
      <w:r w:rsidRPr="006809F7">
        <w:rPr>
          <w:rFonts w:cs="Arial"/>
          <w:szCs w:val="24"/>
        </w:rPr>
        <w:t xml:space="preserve">) kezelik. Az Express keretrendszerben az útvonalak határozzák meg, hogyan reagáljon az alkalmazás a bejövő HTTP kérésekre, például GET, POST, PUT, DELETE típusú kérésekre. Mivel a </w:t>
      </w:r>
      <w:r w:rsidRPr="006809F7">
        <w:rPr>
          <w:rFonts w:cs="Arial"/>
          <w:b/>
          <w:bCs/>
          <w:szCs w:val="24"/>
        </w:rPr>
        <w:t>routes</w:t>
      </w:r>
      <w:r w:rsidRPr="006809F7">
        <w:rPr>
          <w:rFonts w:cs="Arial"/>
          <w:szCs w:val="24"/>
        </w:rPr>
        <w:t xml:space="preserve"> mappa általában az alkalmazás logikai struktúrájának központját képezi, itt történik a különböző erőforrások (például felhasználók, pizzák, rendelés) kezelésének és működésének beállítása.</w:t>
      </w:r>
      <w:r w:rsidR="00F83E5D" w:rsidRPr="006809F7">
        <w:rPr>
          <w:rFonts w:cs="Arial"/>
          <w:szCs w:val="24"/>
        </w:rPr>
        <w:t xml:space="preserve">addPizzas.js: </w:t>
      </w:r>
      <w:r w:rsidR="00F84BA3" w:rsidRPr="006809F7">
        <w:rPr>
          <w:rFonts w:cs="Arial"/>
          <w:szCs w:val="24"/>
        </w:rPr>
        <w:t>Pizza hozzáadására, és feltétek hozzáadására szolgál</w:t>
      </w:r>
    </w:p>
    <w:p w14:paraId="2A66CB32" w14:textId="25849CC2" w:rsidR="00F017A0" w:rsidRPr="006809F7" w:rsidRDefault="00F017A0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6B7E8821" wp14:editId="34E28A1F">
            <wp:extent cx="5760720" cy="51822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C975" w14:textId="206E1B3E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3729799" w14:textId="40A7E869" w:rsidR="00665650" w:rsidRPr="006809F7" w:rsidRDefault="00F83E5D" w:rsidP="00D15A32">
      <w:pPr>
        <w:pStyle w:val="Cmsor4"/>
      </w:pPr>
      <w:r w:rsidRPr="006809F7">
        <w:lastRenderedPageBreak/>
        <w:t>admin.js:</w:t>
      </w:r>
      <w:r w:rsidR="00F84BA3" w:rsidRPr="006809F7">
        <w:t xml:space="preserve"> </w:t>
      </w:r>
    </w:p>
    <w:p w14:paraId="2E2F8DB1" w14:textId="6C4AD38E" w:rsidR="00D97734" w:rsidRPr="006809F7" w:rsidRDefault="00622EF2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admin.js fájl az adminisztrátori felülethez kapcsolódó útvonalak kezeléséért felelős. Ezen keresztül az adminisztrátorok képesek kezelni a felhasználói adatokat, valamint figyelemmel kísérhetik és módosíthatják a rendeléseket. Az adminisztrátori funkciók általában magasabb szintű jogosultságokkal rendelkező felhasználók számára elérhetők, és az adminisztrátorok számára biztosítanak lehetőséget a rendszer kezelésére.</w:t>
      </w:r>
      <w:r w:rsidR="00D97734" w:rsidRPr="006809F7">
        <w:rPr>
          <w:rFonts w:cs="Arial"/>
          <w:szCs w:val="24"/>
        </w:rPr>
        <w:br w:type="page"/>
      </w:r>
    </w:p>
    <w:p w14:paraId="0FBAA828" w14:textId="01BC41A8" w:rsidR="00665650" w:rsidRPr="006809F7" w:rsidRDefault="00F83E5D" w:rsidP="00D15A32">
      <w:pPr>
        <w:pStyle w:val="Cmsor4"/>
      </w:pPr>
      <w:r w:rsidRPr="006809F7">
        <w:lastRenderedPageBreak/>
        <w:t>allpizzas.js:</w:t>
      </w:r>
      <w:r w:rsidR="00F84BA3" w:rsidRPr="006809F7">
        <w:t xml:space="preserve"> </w:t>
      </w:r>
    </w:p>
    <w:p w14:paraId="622E8154" w14:textId="77BE3AB4" w:rsidR="00D97734" w:rsidRPr="006809F7" w:rsidRDefault="00622EF2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allpizzas.js fájl egy egyszerű Express útvonalat tartalmaz, amely lehetővé teszi a felhasználók számára, hogy véletlenszerűen lekérdezzenek egy adott számú pizzát az adatbázisból. Ez a funkció hasznos lehet olyan esetekben, amikor szeretnénk egy változatos pizzaválasztékot kínálni a felhasználóknak, például a kezdőlap vagy étlap megjelenítésekor.</w:t>
      </w:r>
      <w:r w:rsidR="00D97734" w:rsidRPr="006809F7">
        <w:rPr>
          <w:rFonts w:cs="Arial"/>
          <w:szCs w:val="24"/>
        </w:rPr>
        <w:br w:type="page"/>
      </w:r>
    </w:p>
    <w:p w14:paraId="393B14FB" w14:textId="715B99F7" w:rsidR="00665650" w:rsidRPr="006809F7" w:rsidRDefault="00F83E5D" w:rsidP="00D15A32">
      <w:pPr>
        <w:pStyle w:val="Cmsor4"/>
      </w:pPr>
      <w:r w:rsidRPr="006809F7">
        <w:lastRenderedPageBreak/>
        <w:t>allsizes.js:</w:t>
      </w:r>
      <w:r w:rsidR="00F84BA3" w:rsidRPr="006809F7">
        <w:t xml:space="preserve"> </w:t>
      </w:r>
    </w:p>
    <w:p w14:paraId="233A949A" w14:textId="4D38B8A7" w:rsidR="009B1705" w:rsidRPr="006809F7" w:rsidRDefault="00CF13F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allsizes.js fájl egy Express útvonalat tartalmaz, amely lehetővé teszi, hogy lekérjük az összes pizzaméretet az adatbázisból. Ezt az útvonalat általában akkor használják, amikor a felhasználó szeretné megtekinteni az elérhető pizzaméreteket, például egy rendelés leadása előtt, hogy kiválaszthassa a kívánt pizzaméretet.</w:t>
      </w:r>
    </w:p>
    <w:p w14:paraId="67FFC7F7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46FD89F" w14:textId="2D24633C" w:rsidR="00665650" w:rsidRPr="006809F7" w:rsidRDefault="00F83E5D" w:rsidP="00D15A32">
      <w:pPr>
        <w:pStyle w:val="Cmsor4"/>
      </w:pPr>
      <w:r w:rsidRPr="006809F7">
        <w:lastRenderedPageBreak/>
        <w:t>orders.js:</w:t>
      </w:r>
      <w:r w:rsidR="00F84BA3" w:rsidRPr="006809F7">
        <w:t xml:space="preserve"> </w:t>
      </w:r>
    </w:p>
    <w:p w14:paraId="47B0BB10" w14:textId="3D7BFB94" w:rsidR="009B1705" w:rsidRPr="006809F7" w:rsidRDefault="00E6638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orders.js fájl egy Express útvonalat tartalmaz, amely a rendelésekkel kapcsolatos különböző műveleteket kezeli. Ez magában foglalja a rendelés lekérdezését, frissítését, a kész rendelés törlését, valamint az új rendelés feladását. Az útvonalak hasznosak lehetnek a rendelésekkel kapcsolatos adminisztrációs és felhasználói műveletek során.</w:t>
      </w:r>
      <w:r w:rsidR="009B1705" w:rsidRPr="006809F7">
        <w:rPr>
          <w:rFonts w:cs="Arial"/>
          <w:noProof/>
          <w:szCs w:val="24"/>
        </w:rPr>
        <w:drawing>
          <wp:inline distT="0" distB="0" distL="0" distR="0" wp14:anchorId="2036ECF6" wp14:editId="2A0D24C4">
            <wp:extent cx="5760720" cy="398526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5195" w14:textId="703FC07E" w:rsidR="00D97734" w:rsidRPr="006809F7" w:rsidRDefault="009B1705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62A0919" w14:textId="5AA74065" w:rsidR="00665650" w:rsidRPr="006809F7" w:rsidRDefault="001C7549" w:rsidP="00D15A32">
      <w:pPr>
        <w:pStyle w:val="Cmsor4"/>
      </w:pPr>
      <w:r w:rsidRPr="006809F7">
        <w:lastRenderedPageBreak/>
        <w:t xml:space="preserve">auth.js: </w:t>
      </w:r>
    </w:p>
    <w:p w14:paraId="1444B6EF" w14:textId="7436B1FB" w:rsidR="00D97734" w:rsidRPr="006809F7" w:rsidRDefault="007E6B59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auth.js fájl az Express alkalmazásban található, és a felhasználók bejelentkezési és regisztrációs folyamatait kezeli. Az útvonalak segítségével a felhasználók regisztrálhatnak, bejelentkezhetnek, és kezelhetik a jelszavakat. Ezen kívül tartalmazhat token alapú </w:t>
      </w:r>
      <w:proofErr w:type="spellStart"/>
      <w:r w:rsidRPr="006809F7">
        <w:rPr>
          <w:rFonts w:cs="Arial"/>
          <w:szCs w:val="24"/>
        </w:rPr>
        <w:t>autentikációt</w:t>
      </w:r>
      <w:proofErr w:type="spellEnd"/>
      <w:r w:rsidRPr="006809F7">
        <w:rPr>
          <w:rFonts w:cs="Arial"/>
          <w:szCs w:val="24"/>
        </w:rPr>
        <w:t>, mint például JWT (JSON Web Token), amely biztosítja a felhasználói munkamenetek biztonságos kezelését.</w:t>
      </w:r>
      <w:r w:rsidR="00D97734" w:rsidRPr="006809F7">
        <w:rPr>
          <w:rFonts w:cs="Arial"/>
          <w:szCs w:val="24"/>
        </w:rPr>
        <w:br w:type="page"/>
      </w:r>
    </w:p>
    <w:p w14:paraId="0BCCC22A" w14:textId="066CBABE" w:rsidR="00665650" w:rsidRPr="006809F7" w:rsidRDefault="001C7549" w:rsidP="00D15A32">
      <w:pPr>
        <w:pStyle w:val="Cmsor4"/>
      </w:pPr>
      <w:r w:rsidRPr="006809F7">
        <w:lastRenderedPageBreak/>
        <w:t xml:space="preserve">profile.js: </w:t>
      </w:r>
    </w:p>
    <w:p w14:paraId="4331A933" w14:textId="71525108" w:rsidR="00F017A0" w:rsidRPr="006809F7" w:rsidRDefault="00F727A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profile.js fájl az Express alkalmazásban található, és a felhasználói profil kezeléséért felelős útvonalakat tartalmazza. A felhasználók ezen az útvonalon keresztül módosíthatják a saját adataikat, például nevüket, címüket, telefonszámukat vagy akár </w:t>
      </w:r>
      <w:r w:rsidR="00605E9B" w:rsidRPr="006809F7">
        <w:rPr>
          <w:rFonts w:cs="Arial"/>
          <w:szCs w:val="24"/>
        </w:rPr>
        <w:t>jelszavakat</w:t>
      </w:r>
      <w:r w:rsidRPr="006809F7">
        <w:rPr>
          <w:rFonts w:cs="Arial"/>
          <w:szCs w:val="24"/>
        </w:rPr>
        <w:t xml:space="preserve"> is. A profil adatainak frissítése biztonságos módon történik, és az adatok a backend adatbázisban frissülnek.</w:t>
      </w:r>
      <w:r w:rsidR="00DA5D26" w:rsidRPr="006809F7">
        <w:rPr>
          <w:rFonts w:cs="Arial"/>
          <w:noProof/>
          <w:szCs w:val="24"/>
        </w:rPr>
        <w:drawing>
          <wp:inline distT="0" distB="0" distL="0" distR="0" wp14:anchorId="503E46C0" wp14:editId="1A63FDC4">
            <wp:extent cx="5760720" cy="5937885"/>
            <wp:effectExtent l="0" t="0" r="0" b="571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D86B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1A4803D" w14:textId="2B2AB33C" w:rsidR="00665650" w:rsidRPr="006809F7" w:rsidRDefault="001C7549" w:rsidP="00D15A32">
      <w:pPr>
        <w:pStyle w:val="Cmsor4"/>
      </w:pPr>
      <w:r w:rsidRPr="006809F7">
        <w:lastRenderedPageBreak/>
        <w:t xml:space="preserve">pizzas.js: </w:t>
      </w:r>
    </w:p>
    <w:p w14:paraId="1D04E798" w14:textId="76EEF3E4" w:rsidR="009B1705" w:rsidRPr="006809F7" w:rsidRDefault="009267F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pizzas.js fájl az Express alkalmazásban található, és a pizzák adatainak lekérdezéséért felelős útvonalat tartalmazza. Ennek az útvonalnak a feladata, hogy visszaadja a webalkalmazásban elérhető pizzák listáját, amely tartalmazza az egyes pizzák nevét, árát, és képet. Ezt az adatot az alkalmazás frontendjén használják a pizzák megjelenítésére, például az étlap oldalon.</w:t>
      </w:r>
      <w:r w:rsidR="009B1705" w:rsidRPr="006809F7">
        <w:rPr>
          <w:rFonts w:cs="Arial"/>
          <w:szCs w:val="24"/>
        </w:rPr>
        <w:br w:type="page"/>
      </w:r>
    </w:p>
    <w:p w14:paraId="67D01969" w14:textId="77777777" w:rsidR="00665650" w:rsidRPr="006809F7" w:rsidRDefault="001C7549" w:rsidP="00F0334B">
      <w:pPr>
        <w:pStyle w:val="Cmsor3"/>
      </w:pPr>
      <w:bookmarkStart w:id="39" w:name="_Toc195520163"/>
      <w:r w:rsidRPr="006809F7">
        <w:lastRenderedPageBreak/>
        <w:t>controllers:</w:t>
      </w:r>
      <w:bookmarkEnd w:id="39"/>
      <w:r w:rsidRPr="006809F7">
        <w:t xml:space="preserve"> </w:t>
      </w:r>
    </w:p>
    <w:p w14:paraId="6C83D46C" w14:textId="77777777" w:rsidR="008D6C2F" w:rsidRPr="006809F7" w:rsidRDefault="002E37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controllers mappa az Express alkalmazásban a különböző útvonalakhoz (routes) tartozó vezérlőket tartalmazza. A vezérlők felelnek az alkalmazás logikájáért, amely az útvonalak kéréseit kezeli, adatokat kér le az adatbázisból, és válaszokat küld a felhasználónak. A vezérlők segítenek elválasztani az alkalmazás üzleti logikáját az útvonalak kezelésétől, így tisztább és karbantarthatóbb kódot eredményeznek.</w:t>
      </w:r>
    </w:p>
    <w:p w14:paraId="00CD1D3A" w14:textId="03444125" w:rsidR="00665650" w:rsidRPr="006809F7" w:rsidRDefault="001C7549" w:rsidP="00FD3BF4">
      <w:pPr>
        <w:pStyle w:val="Cmsor4"/>
      </w:pPr>
      <w:r w:rsidRPr="006809F7">
        <w:t xml:space="preserve">loginController.js: </w:t>
      </w:r>
    </w:p>
    <w:p w14:paraId="001A3AD5" w14:textId="223E4B8C" w:rsidR="009B1705" w:rsidRPr="006809F7" w:rsidRDefault="008D6C2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loginController.js felelős a felhasználók bejelentkezési folyamatának kezeléséért az Express alkalmazásban. Az alapvető logika a felhasználó hitelesítésére és érvényesítésére épül, hogy biztosítsuk, hogy csak azok férjenek hozzá a rendszerhez, akik érvényes bejelentkezési adatokat adtak meg.</w:t>
      </w:r>
      <w:r w:rsidR="009B1705" w:rsidRPr="006809F7">
        <w:rPr>
          <w:rFonts w:cs="Arial"/>
          <w:noProof/>
          <w:szCs w:val="24"/>
        </w:rPr>
        <w:drawing>
          <wp:inline distT="0" distB="0" distL="0" distR="0" wp14:anchorId="2EC51FAB" wp14:editId="5B5CA6DB">
            <wp:extent cx="5267325" cy="2914650"/>
            <wp:effectExtent l="0" t="0" r="9525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5CEE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37B6B47" w14:textId="26BD4F9F" w:rsidR="00665650" w:rsidRPr="006809F7" w:rsidRDefault="001C7549" w:rsidP="00F0334B">
      <w:pPr>
        <w:pStyle w:val="Cmsor4"/>
      </w:pPr>
      <w:r w:rsidRPr="006809F7">
        <w:lastRenderedPageBreak/>
        <w:t>registerController</w:t>
      </w:r>
      <w:r w:rsidR="00BB7C9C" w:rsidRPr="006809F7">
        <w:t>.</w:t>
      </w:r>
      <w:r w:rsidRPr="006809F7">
        <w:t xml:space="preserve">js: </w:t>
      </w:r>
    </w:p>
    <w:p w14:paraId="0AE2FA72" w14:textId="2878D57A" w:rsidR="0055437B" w:rsidRPr="006809F7" w:rsidRDefault="0055437B" w:rsidP="0055437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registerController.js a felhasználói regisztrációs folyamatot kezeli az Express alkalmazásban. Ez a vezérlő lehetővé teszi az új felhasználók számára, hogy regisztráljanak a rendszerben, ellenőrzi a beírt adatokat, </w:t>
      </w:r>
      <w:proofErr w:type="spellStart"/>
      <w:r w:rsidRPr="006809F7">
        <w:rPr>
          <w:rFonts w:cs="Arial"/>
          <w:szCs w:val="24"/>
        </w:rPr>
        <w:t>titkosítja</w:t>
      </w:r>
      <w:proofErr w:type="spellEnd"/>
      <w:r w:rsidRPr="006809F7">
        <w:rPr>
          <w:rFonts w:cs="Arial"/>
          <w:szCs w:val="24"/>
        </w:rPr>
        <w:t xml:space="preserve"> a jelszót, és létrehozza az új felhasználói fiókot.</w:t>
      </w:r>
    </w:p>
    <w:p w14:paraId="7FDC6FA9" w14:textId="70E8C3B8" w:rsidR="009B1705" w:rsidRPr="006809F7" w:rsidRDefault="009B1705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2CA96DCB" wp14:editId="5234E0D3">
            <wp:extent cx="5760720" cy="2202180"/>
            <wp:effectExtent l="0" t="0" r="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D325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0E4A4B5" w14:textId="078DEBF5" w:rsidR="00665650" w:rsidRPr="006809F7" w:rsidRDefault="00F83E5D" w:rsidP="00F0334B">
      <w:pPr>
        <w:pStyle w:val="Cmsor4"/>
      </w:pPr>
      <w:r w:rsidRPr="006809F7">
        <w:lastRenderedPageBreak/>
        <w:t>forgotPasswordController.js:</w:t>
      </w:r>
      <w:r w:rsidR="00D66F0D" w:rsidRPr="006809F7">
        <w:t xml:space="preserve"> </w:t>
      </w:r>
    </w:p>
    <w:p w14:paraId="48DAF864" w14:textId="77777777" w:rsidR="008D04B5" w:rsidRPr="006809F7" w:rsidRDefault="008D04B5" w:rsidP="008D04B5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forgotPasswordController.js vezérlő feladata, hogy kezelje a felhasználók jelszó visszaállítási kérelmeit. Ez az útvonal lehetővé teszi a felhasználók számára, hogy a regisztrált e-mail címük megadásával kérjenek egy jelszó helyreállító linket. Az e-mailben küldött link egy </w:t>
      </w:r>
      <w:proofErr w:type="spellStart"/>
      <w:r w:rsidRPr="006809F7">
        <w:rPr>
          <w:rFonts w:cs="Arial"/>
          <w:szCs w:val="24"/>
        </w:rPr>
        <w:t>tokennel</w:t>
      </w:r>
      <w:proofErr w:type="spellEnd"/>
      <w:r w:rsidRPr="006809F7">
        <w:rPr>
          <w:rFonts w:cs="Arial"/>
          <w:szCs w:val="24"/>
        </w:rPr>
        <w:t xml:space="preserve"> rendelkezik, amely a felhasználót a jelszó módosító oldalra irányítja.</w:t>
      </w:r>
    </w:p>
    <w:p w14:paraId="466D9A10" w14:textId="384891B6" w:rsidR="009B1705" w:rsidRPr="006809F7" w:rsidRDefault="009B1705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530ACC48" wp14:editId="01EA8F25">
            <wp:extent cx="5760720" cy="1689100"/>
            <wp:effectExtent l="0" t="0" r="0" b="635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E958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773ACB8" w14:textId="5D2E14AC" w:rsidR="00665650" w:rsidRPr="006809F7" w:rsidRDefault="00F83E5D" w:rsidP="00F0334B">
      <w:pPr>
        <w:pStyle w:val="Cmsor4"/>
      </w:pPr>
      <w:r w:rsidRPr="006809F7">
        <w:lastRenderedPageBreak/>
        <w:t>resetPasswordController.js:</w:t>
      </w:r>
    </w:p>
    <w:p w14:paraId="729823D2" w14:textId="2DA1BCFC" w:rsidR="00F0334B" w:rsidRPr="00F0334B" w:rsidRDefault="008D04B5" w:rsidP="00665650">
      <w:r w:rsidRPr="00F0334B">
        <w:rPr>
          <w:rFonts w:cs="Arial"/>
          <w:szCs w:val="24"/>
        </w:rPr>
        <w:t xml:space="preserve">A forgotPasswordController.js a felhasználók elfelejtett </w:t>
      </w:r>
      <w:proofErr w:type="spellStart"/>
      <w:r w:rsidRPr="00F0334B">
        <w:rPr>
          <w:rFonts w:cs="Arial"/>
          <w:szCs w:val="24"/>
        </w:rPr>
        <w:t>jelszavának</w:t>
      </w:r>
      <w:proofErr w:type="spellEnd"/>
      <w:r w:rsidRPr="00F0334B">
        <w:rPr>
          <w:rFonts w:cs="Arial"/>
          <w:szCs w:val="24"/>
        </w:rPr>
        <w:t xml:space="preserve"> kezelését végzi. A felhasználó megadja az e-mail címét, és a rendszer egy jelszó-visszaállító linket küld a megadott e-mail címre. Ez a vezérlő biztosítja, hogy az e-mail cím érvényes legyen, és ha létezik a rendszerben, elküldi a jelszó visszaállító linket, amely segítségével a felhasználó új jelszót állíthat be.</w:t>
      </w:r>
      <w:r w:rsidR="009B1705" w:rsidRPr="00F0334B">
        <w:rPr>
          <w:rFonts w:cs="Arial"/>
          <w:szCs w:val="24"/>
        </w:rPr>
        <w:br w:type="page"/>
      </w:r>
    </w:p>
    <w:p w14:paraId="00FBE37E" w14:textId="4BD14530" w:rsidR="00F0334B" w:rsidRDefault="00F0334B" w:rsidP="00F0334B">
      <w:pPr>
        <w:pStyle w:val="Cmsor3"/>
      </w:pPr>
      <w:bookmarkStart w:id="40" w:name="_Toc195520164"/>
      <w:r>
        <w:lastRenderedPageBreak/>
        <w:t>services:</w:t>
      </w:r>
      <w:bookmarkEnd w:id="40"/>
    </w:p>
    <w:p w14:paraId="7523DB98" w14:textId="57CD7B31" w:rsidR="00F4329E" w:rsidRPr="006809F7" w:rsidRDefault="005A270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services mappa az alkalmazás üzleti logikájáért felelős kódot tartalmazza. A vezérlők által hívott szolgáltatások kezelik az adatbázissal kapcsolatos műveleteket, valamint az alkalmazás üzleti logikáját, például a felhasználói adatok kezelését, az árak számítását, vagy egyéb összetett műveleteket. Az adatbázis műveletek elvégzése és a logika implementálása külön szolgáltatásokban történik, hogy a kód jól strukturált és karbantartható legyen.</w:t>
      </w:r>
    </w:p>
    <w:p w14:paraId="133CA705" w14:textId="1F2BFA09" w:rsidR="00665650" w:rsidRPr="006809F7" w:rsidRDefault="001C7549" w:rsidP="00F0334B">
      <w:pPr>
        <w:pStyle w:val="Cmsor4"/>
      </w:pPr>
      <w:r w:rsidRPr="006809F7">
        <w:t xml:space="preserve">loginService.js: </w:t>
      </w:r>
    </w:p>
    <w:p w14:paraId="73E077D6" w14:textId="31406739" w:rsidR="009D74CA" w:rsidRPr="006809F7" w:rsidRDefault="00F4329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loginService.js a bejelentkezési logikát kezeli. Feladata a felhasználó hitelesítése, amely a megadott e-mail cím és jelszó alapján történik. A bejelentkezés során az alkalmazás ellenőrzi, hogy a felhasználó létezik-e, és ha igen, akkor összehasonlítja a megadott jelszót a tárolt titkosított jelszóval. Ha a hitelesítés sikeres, egy JSON Web Token (JWT) kerül generálásra és visszaküldésre, amely a továbbiakban a felhasználó azonosítására szolgálhat.</w:t>
      </w:r>
      <w:r w:rsidR="009D74CA" w:rsidRPr="006809F7">
        <w:rPr>
          <w:rFonts w:cs="Arial"/>
          <w:noProof/>
          <w:szCs w:val="24"/>
        </w:rPr>
        <w:drawing>
          <wp:inline distT="0" distB="0" distL="0" distR="0" wp14:anchorId="03434D29" wp14:editId="31B6ECF0">
            <wp:extent cx="5760720" cy="375602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CFB8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C6C4D15" w14:textId="4E93AD29" w:rsidR="00665650" w:rsidRPr="006809F7" w:rsidRDefault="001C7549" w:rsidP="00F0334B">
      <w:pPr>
        <w:pStyle w:val="Cmsor4"/>
      </w:pPr>
      <w:r w:rsidRPr="006809F7">
        <w:lastRenderedPageBreak/>
        <w:t xml:space="preserve">registerService.js: </w:t>
      </w:r>
    </w:p>
    <w:p w14:paraId="23F38E10" w14:textId="0B641C1E" w:rsidR="006168BC" w:rsidRPr="006809F7" w:rsidRDefault="00A0266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registerService.js felelős a felhasználók regisztrálásáért. A regisztrációs folyamat során a felhasználó megadja a szükséges adatokat, mint például a nevét, e-mail címét, jelszavát és egyéb elérhetőségi adatokat. A jelszót </w:t>
      </w:r>
      <w:proofErr w:type="spellStart"/>
      <w:r w:rsidRPr="006809F7">
        <w:rPr>
          <w:rFonts w:cs="Arial"/>
          <w:szCs w:val="24"/>
        </w:rPr>
        <w:t>titkosítani</w:t>
      </w:r>
      <w:proofErr w:type="spellEnd"/>
      <w:r w:rsidRPr="006809F7">
        <w:rPr>
          <w:rFonts w:cs="Arial"/>
          <w:szCs w:val="24"/>
        </w:rPr>
        <w:t xml:space="preserve"> kell, mielőtt tárolnánk az adatbázisban. Ha minden adat megfelelő, a felhasználó regisztrációja sikeres, és létrejön egy új rekord az adatbázisban.</w:t>
      </w:r>
      <w:r w:rsidR="006168BC" w:rsidRPr="006809F7">
        <w:rPr>
          <w:rFonts w:cs="Arial"/>
          <w:noProof/>
          <w:szCs w:val="24"/>
        </w:rPr>
        <w:drawing>
          <wp:inline distT="0" distB="0" distL="0" distR="0" wp14:anchorId="3300E0D9" wp14:editId="729F5FF4">
            <wp:extent cx="5760720" cy="261683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792F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DD9E997" w14:textId="0D3B86CF" w:rsidR="00665650" w:rsidRPr="006809F7" w:rsidRDefault="00F83E5D" w:rsidP="00F0334B">
      <w:pPr>
        <w:pStyle w:val="Cmsor4"/>
      </w:pPr>
      <w:r w:rsidRPr="006809F7">
        <w:lastRenderedPageBreak/>
        <w:t xml:space="preserve">forgotPasswordService.js: </w:t>
      </w:r>
    </w:p>
    <w:p w14:paraId="1E3CFCBE" w14:textId="0C8CB50E" w:rsidR="00F83E5D" w:rsidRPr="006809F7" w:rsidRDefault="005F413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forgotPasswordService.js a felhasználók jelszó visszaállítási folyamatát kezeli. A szolgáltatás ellenőrzi, hogy a felhasználó által megadott e-mail cím létezik-e a rendszerben. Ha létezik, akkor a rendszer generál egy egyedi jelszó-visszaállító tokent, amelyet e-mailben küld el a felhasználónak. Az e-mail tartalmazza a jelszó-visszaállító linket, amelyen keresztül a felhasználó új jelszót állíthat be.</w:t>
      </w:r>
    </w:p>
    <w:p w14:paraId="5F23EA9D" w14:textId="77777777" w:rsidR="006168BC" w:rsidRPr="006809F7" w:rsidRDefault="006168BC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265FFD84" w14:textId="77777777" w:rsidR="00665650" w:rsidRPr="006809F7" w:rsidRDefault="001C7549" w:rsidP="00F0334B">
      <w:pPr>
        <w:pStyle w:val="Cmsor3"/>
      </w:pPr>
      <w:bookmarkStart w:id="41" w:name="_Toc195520165"/>
      <w:r w:rsidRPr="006809F7">
        <w:lastRenderedPageBreak/>
        <w:t>middleware:</w:t>
      </w:r>
      <w:bookmarkEnd w:id="41"/>
      <w:r w:rsidRPr="006809F7">
        <w:t xml:space="preserve"> </w:t>
      </w:r>
    </w:p>
    <w:p w14:paraId="117BE868" w14:textId="73AD63AE" w:rsidR="0034320B" w:rsidRPr="006809F7" w:rsidRDefault="0034320B" w:rsidP="0034320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middleware mappa az alkalmazás köztes </w:t>
      </w:r>
      <w:proofErr w:type="spellStart"/>
      <w:r w:rsidRPr="006809F7">
        <w:rPr>
          <w:rFonts w:cs="Arial"/>
          <w:szCs w:val="24"/>
        </w:rPr>
        <w:t>rétegeit</w:t>
      </w:r>
      <w:proofErr w:type="spellEnd"/>
      <w:r w:rsidRPr="006809F7">
        <w:rPr>
          <w:rFonts w:cs="Arial"/>
          <w:szCs w:val="24"/>
        </w:rPr>
        <w:t xml:space="preserve"> tartalmazza. A köztes rétegek olyan funkciók, amelyek az egyes HTTP kérések feldolgozása előtt, alatt vagy után futnak. Ezeket gyakran használják </w:t>
      </w:r>
      <w:proofErr w:type="spellStart"/>
      <w:r w:rsidRPr="006809F7">
        <w:rPr>
          <w:rFonts w:cs="Arial"/>
          <w:szCs w:val="24"/>
        </w:rPr>
        <w:t>autentikáció</w:t>
      </w:r>
      <w:proofErr w:type="spellEnd"/>
      <w:r w:rsidRPr="006809F7">
        <w:rPr>
          <w:rFonts w:cs="Arial"/>
          <w:szCs w:val="24"/>
        </w:rPr>
        <w:t>, jogosultság-ellenőrzés, naplózás, hibakezelés, és egyéb kiegészítő logikai műveletek végrehajtására.</w:t>
      </w:r>
    </w:p>
    <w:p w14:paraId="78CB2C9A" w14:textId="77777777" w:rsidR="00ED6F5E" w:rsidRPr="006809F7" w:rsidRDefault="0034320B" w:rsidP="0034320B">
      <w:pPr>
        <w:rPr>
          <w:rFonts w:cs="Arial"/>
          <w:szCs w:val="24"/>
        </w:rPr>
      </w:pPr>
      <w:r w:rsidRPr="006809F7">
        <w:rPr>
          <w:rFonts w:cs="Arial"/>
          <w:szCs w:val="24"/>
        </w:rPr>
        <w:t>A köztes rétegek lehetővé teszik, hogy az alkalmazás különböző részeihez hozzáférjünk, feldolgozzuk a kéréseket, majd továbbítsuk azokat a megfelelő útvonalakra vagy vezérlőkhöz.</w:t>
      </w:r>
    </w:p>
    <w:p w14:paraId="0BA8B23F" w14:textId="32A82CCB" w:rsidR="00665650" w:rsidRPr="006809F7" w:rsidRDefault="001C7549" w:rsidP="00F0334B">
      <w:pPr>
        <w:pStyle w:val="Cmsor4"/>
      </w:pPr>
      <w:r w:rsidRPr="006809F7">
        <w:t xml:space="preserve">auth.js: </w:t>
      </w:r>
    </w:p>
    <w:p w14:paraId="4E495F3E" w14:textId="519B857E" w:rsidR="00ED6F5E" w:rsidRPr="00ED6F5E" w:rsidRDefault="00ED6F5E" w:rsidP="00ED6F5E">
      <w:pPr>
        <w:rPr>
          <w:rFonts w:cs="Arial"/>
          <w:szCs w:val="24"/>
        </w:rPr>
      </w:pPr>
      <w:r w:rsidRPr="00ED6F5E">
        <w:rPr>
          <w:rFonts w:cs="Arial"/>
          <w:szCs w:val="24"/>
        </w:rPr>
        <w:t xml:space="preserve">Az </w:t>
      </w:r>
      <w:r w:rsidRPr="00ED6F5E">
        <w:rPr>
          <w:rFonts w:cs="Arial"/>
          <w:b/>
          <w:bCs/>
          <w:szCs w:val="24"/>
        </w:rPr>
        <w:t>auth.js</w:t>
      </w:r>
      <w:r w:rsidRPr="00ED6F5E">
        <w:rPr>
          <w:rFonts w:cs="Arial"/>
          <w:szCs w:val="24"/>
        </w:rPr>
        <w:t xml:space="preserve"> köztes réteg a </w:t>
      </w:r>
      <w:r w:rsidRPr="00ED6F5E">
        <w:rPr>
          <w:rFonts w:cs="Arial"/>
          <w:b/>
          <w:bCs/>
          <w:szCs w:val="24"/>
        </w:rPr>
        <w:t>JSON Web Token (JWT)</w:t>
      </w:r>
      <w:r w:rsidRPr="00ED6F5E">
        <w:rPr>
          <w:rFonts w:cs="Arial"/>
          <w:szCs w:val="24"/>
        </w:rPr>
        <w:t xml:space="preserve"> alapú hitelesítést kezeli. Ez a köztes réteg megvizsgálja a bejövő HTTP kérésekhez csatolt JWT tokent, és ellenőrzi annak érvényességét. Ha a token érvényes, akkor lehetővé teszi a kérés további feldolgozását, </w:t>
      </w:r>
      <w:r w:rsidR="00D374CF" w:rsidRPr="006809F7">
        <w:rPr>
          <w:rFonts w:cs="Arial"/>
          <w:szCs w:val="24"/>
        </w:rPr>
        <w:t>míg,</w:t>
      </w:r>
      <w:r w:rsidRPr="00ED6F5E">
        <w:rPr>
          <w:rFonts w:cs="Arial"/>
          <w:szCs w:val="24"/>
        </w:rPr>
        <w:t xml:space="preserve"> ha a token érvénytelen vagy hiányzik, a kérés elutasításra kerül.</w:t>
      </w:r>
    </w:p>
    <w:p w14:paraId="6FD7A0EB" w14:textId="77777777" w:rsidR="00ED6F5E" w:rsidRPr="00ED6F5E" w:rsidRDefault="00ED6F5E" w:rsidP="00ED6F5E">
      <w:pPr>
        <w:rPr>
          <w:rFonts w:cs="Arial"/>
          <w:szCs w:val="24"/>
        </w:rPr>
      </w:pPr>
      <w:r w:rsidRPr="00ED6F5E">
        <w:rPr>
          <w:rFonts w:cs="Arial"/>
          <w:szCs w:val="24"/>
        </w:rPr>
        <w:t xml:space="preserve">Ez a mechanizmus biztosítja, hogy a felhasználók csak akkor férhessenek hozzá védett erőforrásokhoz, ha sikeresen bejelentkeztek, és rendelkeznek érvényes JWT </w:t>
      </w:r>
      <w:proofErr w:type="spellStart"/>
      <w:r w:rsidRPr="00ED6F5E">
        <w:rPr>
          <w:rFonts w:cs="Arial"/>
          <w:szCs w:val="24"/>
        </w:rPr>
        <w:t>tokennel</w:t>
      </w:r>
      <w:proofErr w:type="spellEnd"/>
      <w:r w:rsidRPr="00ED6F5E">
        <w:rPr>
          <w:rFonts w:cs="Arial"/>
          <w:szCs w:val="24"/>
        </w:rPr>
        <w:t>.</w:t>
      </w:r>
    </w:p>
    <w:p w14:paraId="2C3ACA4C" w14:textId="4FB483CC" w:rsidR="006168BC" w:rsidRPr="006809F7" w:rsidRDefault="006168BC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5B31189A" wp14:editId="04886268">
            <wp:extent cx="5760720" cy="301561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0EB3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D8969E1" w14:textId="49C8CC93" w:rsidR="00665650" w:rsidRPr="006809F7" w:rsidRDefault="00F83E5D" w:rsidP="00F0334B">
      <w:pPr>
        <w:pStyle w:val="Cmsor4"/>
      </w:pPr>
      <w:r w:rsidRPr="006809F7">
        <w:lastRenderedPageBreak/>
        <w:t>admin.js:</w:t>
      </w:r>
      <w:r w:rsidR="00393EC5" w:rsidRPr="006809F7">
        <w:t xml:space="preserve"> </w:t>
      </w:r>
    </w:p>
    <w:p w14:paraId="02AB2349" w14:textId="1B90EFF7" w:rsidR="006168BC" w:rsidRPr="006809F7" w:rsidRDefault="00245CA5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admin.js egy köztes réteg, amely ellenőrzi, hogy a felhasználó rendelkezik-e admin jogosultságokkal. Ez fontos lépés a rendszer védelme érdekében, hogy csak a megfelelő jogosultsággal rendelkező felhasználók férhessenek hozzá adminisztratív feladatokhoz, például felhasználók kezelése, rendeléskezelés, vagy bármilyen érzékeny információhoz.</w:t>
      </w:r>
      <w:r w:rsidR="006168BC" w:rsidRPr="006809F7">
        <w:rPr>
          <w:rFonts w:cs="Arial"/>
          <w:noProof/>
          <w:szCs w:val="24"/>
        </w:rPr>
        <w:drawing>
          <wp:inline distT="0" distB="0" distL="0" distR="0" wp14:anchorId="33261BD2" wp14:editId="65D5A960">
            <wp:extent cx="5760720" cy="248158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74B" w14:textId="77777777" w:rsidR="006168BC" w:rsidRPr="006809F7" w:rsidRDefault="006168BC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D4FD0B4" w14:textId="77777777" w:rsidR="00665650" w:rsidRPr="006809F7" w:rsidRDefault="001C7549" w:rsidP="00F0334B">
      <w:pPr>
        <w:pStyle w:val="Cmsor3"/>
      </w:pPr>
      <w:bookmarkStart w:id="42" w:name="_Toc195520166"/>
      <w:r w:rsidRPr="006809F7">
        <w:lastRenderedPageBreak/>
        <w:t>models:</w:t>
      </w:r>
      <w:bookmarkEnd w:id="42"/>
      <w:r w:rsidRPr="006809F7">
        <w:t xml:space="preserve"> </w:t>
      </w:r>
    </w:p>
    <w:p w14:paraId="42F422E1" w14:textId="77777777" w:rsidR="00E530EC" w:rsidRPr="006809F7" w:rsidRDefault="00877373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models mappa az alkalmazás adatbázis modelljeit tartalmazza. Az adatbázis modellek definiálják az adatbázis táblákat</w:t>
      </w:r>
      <w:r w:rsidR="00610DD6" w:rsidRPr="006809F7">
        <w:rPr>
          <w:rFonts w:cs="Arial"/>
          <w:szCs w:val="24"/>
        </w:rPr>
        <w:t>,</w:t>
      </w:r>
      <w:r w:rsidRPr="006809F7">
        <w:rPr>
          <w:rFonts w:cs="Arial"/>
          <w:szCs w:val="24"/>
        </w:rPr>
        <w:t xml:space="preserve"> azok mezőit, típusait és a mezők közötti kapcsolatokat. Az alkalmazás üzleti logikája a modelleken keresztül éri el az adatokat, és a modellek felelősek az adatok érvényesítéséért, manipulálásáért és lekérdezéséért.</w:t>
      </w:r>
    </w:p>
    <w:p w14:paraId="67D0BE47" w14:textId="00E09656" w:rsidR="00665650" w:rsidRPr="006809F7" w:rsidRDefault="001C7549" w:rsidP="00F0334B">
      <w:pPr>
        <w:pStyle w:val="Cmsor4"/>
      </w:pPr>
      <w:r w:rsidRPr="006809F7">
        <w:t xml:space="preserve">db.js: </w:t>
      </w:r>
    </w:p>
    <w:p w14:paraId="65695720" w14:textId="4CD87B3E" w:rsidR="00D24316" w:rsidRPr="006809F7" w:rsidRDefault="004433F2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anchor distT="0" distB="0" distL="114300" distR="114300" simplePos="0" relativeHeight="251675648" behindDoc="1" locked="0" layoutInCell="1" allowOverlap="1" wp14:anchorId="5BFC5FD6" wp14:editId="27FCCEDE">
            <wp:simplePos x="0" y="0"/>
            <wp:positionH relativeFrom="margin">
              <wp:align>center</wp:align>
            </wp:positionH>
            <wp:positionV relativeFrom="paragraph">
              <wp:posOffset>1120346</wp:posOffset>
            </wp:positionV>
            <wp:extent cx="38766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47" y="21543"/>
                <wp:lineTo x="21547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0EC" w:rsidRPr="006809F7">
        <w:rPr>
          <w:rFonts w:cs="Arial"/>
          <w:szCs w:val="24"/>
        </w:rPr>
        <w:t>A db.js felelős az adatbázis kapcsolódás beállításáért és kezeléséért. Ebben a fájlban konfiguráljuk a MySQL adatbázis kapcsolatot, hogy az alkalmazás adatokat tudjon lekérdezni, módosítani és tárolni az adatbázisban. A kapcsolatot egyszer beállítjuk, és ezt a beállítást más fájlokban (például a modellekben vagy a szolgáltatásokban) használhatjuk a MySQL műveletekhez.</w:t>
      </w:r>
      <w:r w:rsidR="00DC38D1" w:rsidRPr="006809F7">
        <w:rPr>
          <w:rFonts w:cs="Arial"/>
          <w:szCs w:val="24"/>
        </w:rPr>
        <w:br w:type="page"/>
      </w:r>
    </w:p>
    <w:p w14:paraId="42C00EC5" w14:textId="54D927BC" w:rsidR="001C7549" w:rsidRPr="006809F7" w:rsidRDefault="001C7549" w:rsidP="000D3C07">
      <w:pPr>
        <w:pStyle w:val="Cmsor1"/>
      </w:pPr>
      <w:bookmarkStart w:id="43" w:name="_Toc195520167"/>
      <w:r w:rsidRPr="006809F7">
        <w:lastRenderedPageBreak/>
        <w:t>Tesztelés</w:t>
      </w:r>
      <w:bookmarkEnd w:id="43"/>
    </w:p>
    <w:p w14:paraId="21D526E4" w14:textId="77777777" w:rsidR="00D374CF" w:rsidRPr="006809F7" w:rsidRDefault="00D374C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Jest és a Supertest kombinációja ideális a Node.js alkalmazások teszteléséhez. A Jest egy tesztelő keretrendszer, amely segít az egység- és integrációs tesztek megírásában, míg a Supertest lehetővé teszi az HTTP kérések egyszerű tesztelését, például API végpontok válaszainak ellenőrzését.</w:t>
      </w:r>
    </w:p>
    <w:p w14:paraId="324B44FA" w14:textId="77777777" w:rsidR="00331F8D" w:rsidRPr="006809F7" w:rsidRDefault="00331F8D" w:rsidP="00665650">
      <w:pPr>
        <w:rPr>
          <w:rFonts w:cs="Arial"/>
          <w:szCs w:val="24"/>
        </w:rPr>
      </w:pPr>
    </w:p>
    <w:p w14:paraId="1FCF5507" w14:textId="31DA6157" w:rsidR="001C7549" w:rsidRPr="006809F7" w:rsidRDefault="001C7549" w:rsidP="000D3C07">
      <w:pPr>
        <w:pStyle w:val="Cmsor2"/>
      </w:pPr>
      <w:bookmarkStart w:id="44" w:name="_Toc195520168"/>
      <w:r w:rsidRPr="006809F7">
        <w:t>Tesztfájlok</w:t>
      </w:r>
      <w:bookmarkEnd w:id="44"/>
    </w:p>
    <w:p w14:paraId="58BAE44F" w14:textId="77777777" w:rsidR="00331F8D" w:rsidRPr="006809F7" w:rsidRDefault="00331F8D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tests mappában tárolhatók a különböző tesztfájlok, amelyek a projekt egyes funkcióit tesztelik. Mivel a projekt különböző útvonalakat, például bejelentkezési, regisztrációs, profil és pizzák kezelését valósít meg, külön tesztfájlok készíthetők minden egyes funkcióhoz. Az alábbiakban bemutatom a legfontosabb tesztfájlokat és azok alapvető tesztjeit.</w:t>
      </w:r>
    </w:p>
    <w:p w14:paraId="79FE4BAC" w14:textId="77777777" w:rsidR="00331F8D" w:rsidRPr="00325D34" w:rsidRDefault="00331F8D" w:rsidP="00325D34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authRoutes.test.js: Bejelentkezési és regisztrációs útvonalak tesztelése</w:t>
      </w:r>
    </w:p>
    <w:p w14:paraId="47ADEED2" w14:textId="6A23FD99" w:rsidR="00C44491" w:rsidRPr="00325D34" w:rsidRDefault="00C44491" w:rsidP="00325D34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profileRoutes.test.js: Felhasználói profil útvonalak tesztelése</w:t>
      </w:r>
    </w:p>
    <w:p w14:paraId="0CD802AA" w14:textId="77777777" w:rsidR="00293617" w:rsidRPr="00325D34" w:rsidRDefault="00293617" w:rsidP="00325D34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pizzaRoutes.test.js: Pizzák listájának lekérdezése</w:t>
      </w:r>
    </w:p>
    <w:p w14:paraId="30DAED47" w14:textId="77777777" w:rsidR="00293617" w:rsidRPr="006809F7" w:rsidRDefault="00293617" w:rsidP="00665650">
      <w:pPr>
        <w:rPr>
          <w:rFonts w:cs="Arial"/>
          <w:szCs w:val="24"/>
        </w:rPr>
      </w:pPr>
    </w:p>
    <w:p w14:paraId="78F55524" w14:textId="55EAEEE0" w:rsidR="001C7549" w:rsidRPr="006809F7" w:rsidRDefault="001C7549" w:rsidP="000D3C07">
      <w:pPr>
        <w:pStyle w:val="Cmsor2"/>
      </w:pPr>
      <w:bookmarkStart w:id="45" w:name="_Toc195520169"/>
      <w:r w:rsidRPr="006809F7">
        <w:t>Tesztek futtatása</w:t>
      </w:r>
      <w:bookmarkEnd w:id="45"/>
    </w:p>
    <w:p w14:paraId="60970C9B" w14:textId="77777777" w:rsidR="0063650F" w:rsidRPr="006809F7" w:rsidRDefault="0063650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tesztek futtatásához egyszerűen használd a következő parancsot a terminálban:</w:t>
      </w:r>
    </w:p>
    <w:p w14:paraId="2332359B" w14:textId="47CE7954" w:rsidR="0063650F" w:rsidRPr="006809F7" w:rsidRDefault="0063650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npm test</w:t>
      </w:r>
    </w:p>
    <w:p w14:paraId="513947EE" w14:textId="566AA852" w:rsidR="00C5540E" w:rsidRPr="006809F7" w:rsidRDefault="00C5540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4C829D4" w14:textId="77777777" w:rsidR="0063650F" w:rsidRPr="006809F7" w:rsidRDefault="0063650F" w:rsidP="00665650">
      <w:pPr>
        <w:rPr>
          <w:rFonts w:cs="Arial"/>
          <w:szCs w:val="24"/>
        </w:rPr>
      </w:pPr>
    </w:p>
    <w:p w14:paraId="5F6A811E" w14:textId="1DCB8175" w:rsidR="001C7549" w:rsidRPr="006809F7" w:rsidRDefault="001C7549" w:rsidP="000D3C07">
      <w:pPr>
        <w:pStyle w:val="Cmsor2"/>
      </w:pPr>
      <w:bookmarkStart w:id="46" w:name="_Toc195520170"/>
      <w:r w:rsidRPr="006809F7">
        <w:t>Példák</w:t>
      </w:r>
      <w:bookmarkEnd w:id="46"/>
    </w:p>
    <w:p w14:paraId="13E83CEF" w14:textId="77777777" w:rsidR="001C7549" w:rsidRPr="006809F7" w:rsidRDefault="001C7549" w:rsidP="00325D34">
      <w:pPr>
        <w:pStyle w:val="Cmsor3"/>
      </w:pPr>
      <w:bookmarkStart w:id="47" w:name="_Toc195520171"/>
      <w:r w:rsidRPr="006809F7">
        <w:t>Bejelentkezés</w:t>
      </w:r>
      <w:bookmarkEnd w:id="47"/>
    </w:p>
    <w:p w14:paraId="2D2427A7" w14:textId="1B88902A" w:rsidR="00C5540E" w:rsidRPr="006809F7" w:rsidRDefault="00C5540E" w:rsidP="00C5540E">
      <w:pPr>
        <w:rPr>
          <w:rFonts w:cs="Arial"/>
          <w:szCs w:val="24"/>
        </w:rPr>
      </w:pPr>
      <w:r w:rsidRPr="006809F7">
        <w:rPr>
          <w:rFonts w:cs="Arial"/>
          <w:szCs w:val="24"/>
        </w:rPr>
        <w:t>A bejelentkezési útvonal a /login végponton érhető el. A felhasználónak a következő adatokat kell megadnia a kérésben:</w:t>
      </w:r>
    </w:p>
    <w:p w14:paraId="52A0C847" w14:textId="3B03CAD1" w:rsidR="00C5540E" w:rsidRPr="006809F7" w:rsidRDefault="00C5540E" w:rsidP="00C5540E">
      <w:pPr>
        <w:rPr>
          <w:rFonts w:cs="Arial"/>
          <w:szCs w:val="24"/>
        </w:rPr>
      </w:pPr>
      <w:r w:rsidRPr="006809F7">
        <w:rPr>
          <w:rFonts w:cs="Arial"/>
          <w:szCs w:val="24"/>
        </w:rPr>
        <w:t>email: A regisztrált felhasználó email címe.</w:t>
      </w:r>
    </w:p>
    <w:p w14:paraId="0A3DFCC7" w14:textId="7D3024E1" w:rsidR="001C7549" w:rsidRPr="006809F7" w:rsidRDefault="00C5540E" w:rsidP="00C5540E">
      <w:pPr>
        <w:rPr>
          <w:rFonts w:cs="Arial"/>
          <w:szCs w:val="24"/>
        </w:rPr>
      </w:pPr>
      <w:r w:rsidRPr="006809F7">
        <w:rPr>
          <w:rFonts w:cs="Arial"/>
          <w:szCs w:val="24"/>
        </w:rPr>
        <w:t>password: A felhasználó titkosított jelszava.</w:t>
      </w:r>
    </w:p>
    <w:p w14:paraId="071703C3" w14:textId="55D8D9A4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  <w:r w:rsidR="008127B1" w:rsidRPr="006809F7">
        <w:rPr>
          <w:rFonts w:cs="Arial"/>
          <w:szCs w:val="24"/>
        </w:rPr>
        <w:t xml:space="preserve"> </w:t>
      </w:r>
      <w:r w:rsidR="008127B1" w:rsidRPr="006809F7">
        <w:rPr>
          <w:rFonts w:cs="Arial"/>
          <w:noProof/>
          <w:szCs w:val="24"/>
        </w:rPr>
        <w:drawing>
          <wp:inline distT="0" distB="0" distL="0" distR="0" wp14:anchorId="6BE021BB" wp14:editId="107AE611">
            <wp:extent cx="5133975" cy="2447925"/>
            <wp:effectExtent l="0" t="0" r="9525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1BDD" w14:textId="2864ABD0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3920121F" wp14:editId="1E63F4A6">
            <wp:extent cx="3495675" cy="1323975"/>
            <wp:effectExtent l="0" t="0" r="9525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D0F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28969EB" w14:textId="7A268913" w:rsidR="001C7549" w:rsidRPr="006809F7" w:rsidRDefault="001C7549" w:rsidP="00325D34">
      <w:pPr>
        <w:pStyle w:val="Cmsor3"/>
      </w:pPr>
      <w:bookmarkStart w:id="48" w:name="_Toc195520172"/>
      <w:r w:rsidRPr="006809F7">
        <w:lastRenderedPageBreak/>
        <w:t>Regisztráció</w:t>
      </w:r>
      <w:bookmarkEnd w:id="48"/>
    </w:p>
    <w:p w14:paraId="67881751" w14:textId="170B19FF" w:rsidR="001168A6" w:rsidRPr="006809F7" w:rsidRDefault="001168A6" w:rsidP="001168A6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regisztrációs útvonal a /register végponton érhető el. A felhasználónak a következő adatokat kell megadnia a kérésben:</w:t>
      </w:r>
    </w:p>
    <w:p w14:paraId="1634875E" w14:textId="43AE76A9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name: A felhasználó teljes neve.</w:t>
      </w:r>
    </w:p>
    <w:p w14:paraId="5EC4029B" w14:textId="1FF114FE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email: A felhasználó email címe, amely a regisztráció során egyedinek kell lennie.</w:t>
      </w:r>
    </w:p>
    <w:p w14:paraId="6DB35768" w14:textId="7EBF2771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password: A felhasználó titkosított jelszava.</w:t>
      </w:r>
    </w:p>
    <w:p w14:paraId="2089F5AA" w14:textId="06590BB9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birthdate: A felhasználó születési dátuma.</w:t>
      </w:r>
    </w:p>
    <w:p w14:paraId="55D14E94" w14:textId="21235A74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address: A felhasználó kiszállítási címe.</w:t>
      </w:r>
    </w:p>
    <w:p w14:paraId="16933A9E" w14:textId="59C05CA1" w:rsidR="001C7549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phonenumber: A felhasználó telefonszáma.</w:t>
      </w:r>
    </w:p>
    <w:p w14:paraId="293C848F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22538F0B" w14:textId="77777777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206FFCEB" wp14:editId="03469785">
            <wp:extent cx="4924425" cy="2933700"/>
            <wp:effectExtent l="0" t="0" r="952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F826" w14:textId="0D37A2A5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2A675E92" wp14:editId="5AA3DD94">
            <wp:extent cx="3495675" cy="1323975"/>
            <wp:effectExtent l="0" t="0" r="9525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B47A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69C46D2" w14:textId="5C47055D" w:rsidR="001C7549" w:rsidRPr="006809F7" w:rsidRDefault="001C7549" w:rsidP="00325D34">
      <w:pPr>
        <w:pStyle w:val="Cmsor3"/>
      </w:pPr>
      <w:bookmarkStart w:id="49" w:name="_Toc195520173"/>
      <w:r w:rsidRPr="006809F7">
        <w:lastRenderedPageBreak/>
        <w:t>Profil lekérés</w:t>
      </w:r>
      <w:bookmarkEnd w:id="49"/>
    </w:p>
    <w:p w14:paraId="3C8F976E" w14:textId="5A274C54" w:rsidR="001C7549" w:rsidRPr="006809F7" w:rsidRDefault="00437B0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felhasználói profil lekérdezése a /profile végponton érhető el. A kérésnek tartalmaznia kell a felhasználói azonosítót vagy a JWT (JSON Web Token) hitelesítést a kérésben. A válasz tartalmazza a felhasználó adatait, mint például a nevét, email címét.</w:t>
      </w:r>
    </w:p>
    <w:p w14:paraId="6BB13A63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50D2E950" w14:textId="60CE3E40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6336F67D" wp14:editId="4E9B0010">
            <wp:extent cx="4495800" cy="141922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2A86" w14:textId="4B48AA16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3DB1DAB8" wp14:editId="6B209EAE">
            <wp:extent cx="3924300" cy="1495425"/>
            <wp:effectExtent l="0" t="0" r="0" b="952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E7F" w14:textId="77777777" w:rsidR="008127B1" w:rsidRPr="006809F7" w:rsidRDefault="008127B1" w:rsidP="00665650">
      <w:pPr>
        <w:rPr>
          <w:rFonts w:cs="Arial"/>
          <w:szCs w:val="24"/>
        </w:rPr>
      </w:pPr>
    </w:p>
    <w:p w14:paraId="12CD7304" w14:textId="77777777" w:rsidR="008127B1" w:rsidRPr="006809F7" w:rsidRDefault="008127B1" w:rsidP="00665650">
      <w:pPr>
        <w:rPr>
          <w:rFonts w:cs="Arial"/>
          <w:szCs w:val="24"/>
        </w:rPr>
      </w:pPr>
    </w:p>
    <w:p w14:paraId="01BB553C" w14:textId="77777777" w:rsidR="008127B1" w:rsidRPr="006809F7" w:rsidRDefault="008127B1" w:rsidP="00665650">
      <w:pPr>
        <w:rPr>
          <w:rFonts w:cs="Arial"/>
          <w:szCs w:val="24"/>
        </w:rPr>
      </w:pPr>
    </w:p>
    <w:p w14:paraId="7847C8C6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4373736" w14:textId="0F09712F" w:rsidR="001C7549" w:rsidRPr="006809F7" w:rsidRDefault="001C7549" w:rsidP="00325D34">
      <w:pPr>
        <w:pStyle w:val="Cmsor3"/>
      </w:pPr>
      <w:bookmarkStart w:id="50" w:name="_Toc195520174"/>
      <w:r w:rsidRPr="006809F7">
        <w:lastRenderedPageBreak/>
        <w:t>Profil frissítése</w:t>
      </w:r>
      <w:bookmarkEnd w:id="50"/>
    </w:p>
    <w:p w14:paraId="7D4C29F1" w14:textId="03A5044A" w:rsidR="001C7549" w:rsidRPr="006809F7" w:rsidRDefault="009C434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felhasználói profil frissítése a /profile végponton érhető el. A kéréshez érvényes JWT token szükséges az Authorization fejlécben, valamint azokat az adatokat, amelyeket frissíteni szeretne a felhasználó. Az adatokat JSON formátumban kell megadni, és ezek tartalmazhatják a felhasználó nevét, email címét,</w:t>
      </w:r>
      <w:r w:rsidR="001E0C8F" w:rsidRPr="006809F7">
        <w:rPr>
          <w:rFonts w:cs="Arial"/>
          <w:szCs w:val="24"/>
        </w:rPr>
        <w:t xml:space="preserve"> </w:t>
      </w:r>
      <w:r w:rsidRPr="006809F7">
        <w:rPr>
          <w:rFonts w:cs="Arial"/>
          <w:szCs w:val="24"/>
        </w:rPr>
        <w:t>címét vagy telefonszámát.</w:t>
      </w:r>
    </w:p>
    <w:p w14:paraId="6DF20C57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79D0674E" w14:textId="77777777" w:rsidR="001C7549" w:rsidRPr="006809F7" w:rsidRDefault="001C7549" w:rsidP="00665650">
      <w:pPr>
        <w:rPr>
          <w:rFonts w:cs="Arial"/>
          <w:szCs w:val="24"/>
        </w:rPr>
      </w:pPr>
    </w:p>
    <w:p w14:paraId="5F48C817" w14:textId="77777777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542E7FE2" wp14:editId="16ECD39A">
            <wp:extent cx="5238750" cy="28765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A29" w14:textId="6DFF951E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01088907" wp14:editId="3F7D7F06">
            <wp:extent cx="3924300" cy="1495425"/>
            <wp:effectExtent l="0" t="0" r="0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29B3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35DF2E6" w14:textId="74EE56AD" w:rsidR="001C7549" w:rsidRPr="006809F7" w:rsidRDefault="001C7549" w:rsidP="00325D34">
      <w:pPr>
        <w:pStyle w:val="Cmsor3"/>
      </w:pPr>
      <w:bookmarkStart w:id="51" w:name="_Toc195520175"/>
      <w:r w:rsidRPr="006809F7">
        <w:lastRenderedPageBreak/>
        <w:t>Pizzák lekérése</w:t>
      </w:r>
      <w:bookmarkEnd w:id="51"/>
    </w:p>
    <w:p w14:paraId="06315936" w14:textId="2B9E0716" w:rsidR="001C7549" w:rsidRPr="006809F7" w:rsidRDefault="0056063D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pizzák listájának lekérdezése a /pizzas végponton érhető el. Ez az útvonal lehetővé teszi, hogy a felhasználók lekérjék az összes elérhető pizzát az étlapon. A válasz tartalmazza az egyes pizzák adatait, mint például a pizza nevét, árát és képét.</w:t>
      </w:r>
    </w:p>
    <w:p w14:paraId="2E380D5D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37656AB9" w14:textId="77777777" w:rsidR="001C7549" w:rsidRPr="006809F7" w:rsidRDefault="001C7549" w:rsidP="00665650">
      <w:pPr>
        <w:rPr>
          <w:rFonts w:cs="Arial"/>
          <w:szCs w:val="24"/>
        </w:rPr>
      </w:pPr>
    </w:p>
    <w:p w14:paraId="2E95C223" w14:textId="77777777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6B7B6135" wp14:editId="774D1D38">
            <wp:extent cx="3705225" cy="1438275"/>
            <wp:effectExtent l="0" t="0" r="9525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8EBB" w14:textId="0F5476E1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inline distT="0" distB="0" distL="0" distR="0" wp14:anchorId="36614CD0" wp14:editId="4DCC8E72">
            <wp:extent cx="4352925" cy="1266825"/>
            <wp:effectExtent l="0" t="0" r="9525" b="952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8A1B" w14:textId="77777777" w:rsidR="008127B1" w:rsidRPr="006809F7" w:rsidRDefault="008127B1" w:rsidP="00665650">
      <w:pPr>
        <w:rPr>
          <w:rFonts w:cs="Arial"/>
          <w:szCs w:val="24"/>
        </w:rPr>
      </w:pPr>
    </w:p>
    <w:p w14:paraId="1F0160FF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F97690F" w14:textId="2DCCA5CC" w:rsidR="001C7549" w:rsidRPr="006809F7" w:rsidRDefault="001C7549" w:rsidP="000D3C07">
      <w:pPr>
        <w:pStyle w:val="Cmsor2"/>
      </w:pPr>
      <w:bookmarkStart w:id="52" w:name="_Toc195520176"/>
      <w:r w:rsidRPr="006809F7">
        <w:lastRenderedPageBreak/>
        <w:t>Hibakeresés</w:t>
      </w:r>
      <w:bookmarkEnd w:id="52"/>
    </w:p>
    <w:p w14:paraId="68842410" w14:textId="144FC0BC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A hibakeresés során, ha problémák merülnek fel a tesztek futtatása közben, az alábbi lépéseket érdemes követni:</w:t>
      </w:r>
    </w:p>
    <w:p w14:paraId="3068591F" w14:textId="25CAD909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Adatbázis elérhetősége és beállításai</w:t>
      </w:r>
    </w:p>
    <w:p w14:paraId="7C2DB803" w14:textId="52A1A671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Adatbázis kapcsolat: Ellenőrizd, hogy a projekt megfelelően csatlakozik az adatbázishoz. Nyisd meg a db.js fájlt, és ellenőrizd, hogy a helyes adatbázis konfiguráció van megadva (pl. felhasználónév, jelszó, </w:t>
      </w:r>
      <w:proofErr w:type="spellStart"/>
      <w:r w:rsidRPr="006809F7">
        <w:rPr>
          <w:rFonts w:cs="Arial"/>
          <w:szCs w:val="24"/>
        </w:rPr>
        <w:t>host</w:t>
      </w:r>
      <w:proofErr w:type="spellEnd"/>
      <w:r w:rsidRPr="006809F7">
        <w:rPr>
          <w:rFonts w:cs="Arial"/>
          <w:szCs w:val="24"/>
        </w:rPr>
        <w:t>, port).</w:t>
      </w:r>
    </w:p>
    <w:p w14:paraId="7366350C" w14:textId="1E7B1518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Tesztadatok: Győződj meg róla, hogy a tesztadatok (pl. felhasználók, pizzák, rendelések) elérhetőek az adatbázisban. Ha szükséges, manuálisan töltsd fel a </w:t>
      </w:r>
      <w:proofErr w:type="spellStart"/>
      <w:r w:rsidRPr="006809F7">
        <w:rPr>
          <w:rFonts w:cs="Arial"/>
          <w:szCs w:val="24"/>
        </w:rPr>
        <w:t>tesztadatokat</w:t>
      </w:r>
      <w:proofErr w:type="spellEnd"/>
      <w:r w:rsidRPr="006809F7">
        <w:rPr>
          <w:rFonts w:cs="Arial"/>
          <w:szCs w:val="24"/>
        </w:rPr>
        <w:t>.</w:t>
      </w:r>
    </w:p>
    <w:p w14:paraId="3AEF2443" w14:textId="72E4FD9A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Adatbázis kapcsolat: Ha az adatbázis nem válaszol, próbáld újraindítani a MySQL szolgáltatást, és ellenőrizd, hogy a megfelelő </w:t>
      </w:r>
      <w:proofErr w:type="spellStart"/>
      <w:r w:rsidRPr="006809F7">
        <w:rPr>
          <w:rFonts w:cs="Arial"/>
          <w:szCs w:val="24"/>
        </w:rPr>
        <w:t>porton</w:t>
      </w:r>
      <w:proofErr w:type="spellEnd"/>
      <w:r w:rsidRPr="006809F7">
        <w:rPr>
          <w:rFonts w:cs="Arial"/>
          <w:szCs w:val="24"/>
        </w:rPr>
        <w:t xml:space="preserve"> fut.</w:t>
      </w:r>
    </w:p>
    <w:p w14:paraId="034EDEC8" w14:textId="536E9223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A szükséges csomagok telepítése</w:t>
      </w:r>
    </w:p>
    <w:p w14:paraId="4523260F" w14:textId="55E1EC8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Telepített csomagok ellenőrzése: Győződj meg róla, hogy minden szükséges csomag telepítve van a projektben. Futtasd a következő parancsokat a projekt könyvtárában:</w:t>
      </w:r>
    </w:p>
    <w:p w14:paraId="3E5D4CC3" w14:textId="77777777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npm install</w:t>
      </w:r>
    </w:p>
    <w:p w14:paraId="457ACF3E" w14:textId="573B494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Követelmények: Ellenőrizd, hogy a </w:t>
      </w:r>
      <w:proofErr w:type="spellStart"/>
      <w:r w:rsidRPr="006809F7">
        <w:rPr>
          <w:rFonts w:cs="Arial"/>
          <w:szCs w:val="24"/>
        </w:rPr>
        <w:t>package.json</w:t>
      </w:r>
      <w:proofErr w:type="spellEnd"/>
      <w:r w:rsidRPr="006809F7">
        <w:rPr>
          <w:rFonts w:cs="Arial"/>
          <w:szCs w:val="24"/>
        </w:rPr>
        <w:t xml:space="preserve"> fájlban szereplő összes függőség telepítve van, különösen a teszteléshez szükséges könyvtárak (pl. </w:t>
      </w: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>, supertest).</w:t>
      </w:r>
    </w:p>
    <w:p w14:paraId="6694C73F" w14:textId="187669DB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Ellenőrizd a verziókat: Győződj meg róla, hogy az alkalmazott csomagok verziója kompatibilis a projekttel. Ha szükséges, frissítsd a csomagokat.</w:t>
      </w:r>
    </w:p>
    <w:p w14:paraId="74ACA3F6" w14:textId="3DBC9A83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Tesztek futtatása előtt</w:t>
      </w:r>
    </w:p>
    <w:p w14:paraId="0BE90524" w14:textId="11C7BA39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Tesztesetek előkészítése: Ellenőrizd, hogy a tesztadatok megfelelően vannak előkészítve, és hogy a szükséges rekordok már jelen vannak az adatbázisban. A tesztek nem fognak működni, ha a szükséges adatok hiányoznak.</w:t>
      </w:r>
    </w:p>
    <w:p w14:paraId="411839A9" w14:textId="363FD102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Ha például egy felhasználói bejelentkezést tesztelsz, győződj meg róla, hogy van érvényes felhasználó az adatbázisban.</w:t>
      </w:r>
    </w:p>
    <w:p w14:paraId="255D64C2" w14:textId="49420B5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Tisztítás: A tesztek futtatása előtt tisztítsd meg az adatbázist a nem szükséges rekordoktól. Egyes tesztek nem működnek megfelelően, ha az adatbázisban felhalmozódnak a régi adatok. Egy adatbázis visszaállítási vagy törlési folyamat is segíthet az ilyen helyzetek elkerülésében.</w:t>
      </w:r>
    </w:p>
    <w:p w14:paraId="15866BFE" w14:textId="05B94194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Tesztek izolálása: Gondoskodj róla, hogy a tesztek nem </w:t>
      </w:r>
      <w:proofErr w:type="spellStart"/>
      <w:r w:rsidRPr="006809F7">
        <w:rPr>
          <w:rFonts w:cs="Arial"/>
          <w:szCs w:val="24"/>
        </w:rPr>
        <w:t>függnek</w:t>
      </w:r>
      <w:proofErr w:type="spellEnd"/>
      <w:r w:rsidRPr="006809F7">
        <w:rPr>
          <w:rFonts w:cs="Arial"/>
          <w:szCs w:val="24"/>
        </w:rPr>
        <w:t xml:space="preserve"> más tesztektől. Ha egy teszt sikertelen, ne befolyásolja a következő teszteket. Ha szükséges, használd az adatbázis tranzakciókat, hogy minden teszt után visszaállíthasd az állapotot.</w:t>
      </w:r>
    </w:p>
    <w:p w14:paraId="60E9A2D3" w14:textId="48B3055B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Tesztelési naplózás és hibák</w:t>
      </w:r>
    </w:p>
    <w:p w14:paraId="7EA9147C" w14:textId="77777777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Részletes naplók: A tesztek futtatásakor mindig nézd meg a részletes naplókat. Az esetlegesen felmerülő hibák leírásai segíthetnek azonosítani a problémát.</w:t>
      </w:r>
    </w:p>
    <w:p w14:paraId="7E34048E" w14:textId="3783CE89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Hibák elemzése: Ha egy teszt hibát ad, vizsgáld meg, hogy a hiba az adatbázishoz kapcsolódik-e, vagy esetleg az alkalmazás logikájában keresendő.</w:t>
      </w:r>
    </w:p>
    <w:p w14:paraId="2C9FB772" w14:textId="417EB1D7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Tesztelési környezet</w:t>
      </w:r>
    </w:p>
    <w:p w14:paraId="5EA802B0" w14:textId="5697306A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Tesztkörnyezet: Ha lehetséges, külön tesztkörnyezetet használj a fejlesztési környezettől, hogy ne zavarják egymást a tesztelések és a valós működés. Ez különösen fontos adatbázis-tesztelésnél.</w:t>
      </w:r>
    </w:p>
    <w:p w14:paraId="2466696A" w14:textId="012939C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Környezet változók: Ellenőrizd, hogy a szükséges környezeti változók (pl. DATABASE_URL, JWT_SECRET) helyesen vannak beállítva a fejlesztési, tesztelési és éles környezetben.</w:t>
      </w:r>
    </w:p>
    <w:p w14:paraId="07E6D5F6" w14:textId="51CB779D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Tesztelési eszközök frissítése</w:t>
      </w:r>
    </w:p>
    <w:p w14:paraId="3DAAF8A9" w14:textId="77777777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Jest és Supertest frissítése: Ha a tesztek nem működnek megfelelően, próbáld frissíteni a használt tesztelési könyvtárakat, például:</w:t>
      </w:r>
    </w:p>
    <w:p w14:paraId="73624275" w14:textId="77777777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npm update </w:t>
      </w: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 xml:space="preserve"> supertest</w:t>
      </w:r>
    </w:p>
    <w:p w14:paraId="5C2A3B34" w14:textId="2599ACDB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Jest konfiguráció: Győződj meg róla, hogy a jest.config.js fájl megfelelően van beállítva. A konfigurációs fájl segít a tesztelési környezet megfelelő beállításában.</w:t>
      </w:r>
    </w:p>
    <w:p w14:paraId="61F420EB" w14:textId="5B2E2509" w:rsidR="005060C1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Ha a fenti lépések követése után továbbra is problémák merülnek fel, érdemes részletesebben átnézni a kódban lévő logikát, illetve konzultálni a csapattal vagy a fejlesztői közösséggel.</w:t>
      </w:r>
      <w:r w:rsidR="005060C1" w:rsidRPr="006809F7">
        <w:rPr>
          <w:rFonts w:cs="Arial"/>
          <w:szCs w:val="24"/>
        </w:rPr>
        <w:br w:type="page"/>
      </w:r>
    </w:p>
    <w:p w14:paraId="13F6E4D6" w14:textId="110EE4B2" w:rsidR="005060C1" w:rsidRPr="006809F7" w:rsidRDefault="005060C1" w:rsidP="000D3C07">
      <w:pPr>
        <w:pStyle w:val="Cmsor1"/>
      </w:pPr>
      <w:bookmarkStart w:id="53" w:name="_Toc195520177"/>
      <w:r w:rsidRPr="006809F7">
        <w:lastRenderedPageBreak/>
        <w:t>Felhasználói dokumentáció</w:t>
      </w:r>
      <w:bookmarkEnd w:id="53"/>
    </w:p>
    <w:p w14:paraId="11C58026" w14:textId="77777777" w:rsidR="00650B84" w:rsidRPr="006809F7" w:rsidRDefault="00650B84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Ez a dokumentum bemutatja, hogyan használhatja a weboldalt a felhasználó, hogy a legjobb élményt nyújtsa a pizzarendelés során. Az alábbiakban ismertetjük az oldal főbb funkcióit, és lépésről lépésre bemutatjuk, hogyan tudja kihasználni az összes lehetőséget.</w:t>
      </w:r>
    </w:p>
    <w:p w14:paraId="63C45B49" w14:textId="2E8A7C0B" w:rsidR="005060C1" w:rsidRPr="006809F7" w:rsidRDefault="005060C1" w:rsidP="000D3C07">
      <w:pPr>
        <w:pStyle w:val="Cmsor2"/>
      </w:pPr>
      <w:bookmarkStart w:id="54" w:name="_Toc195520178"/>
      <w:r w:rsidRPr="006809F7">
        <w:t>Regisztráció</w:t>
      </w:r>
      <w:bookmarkEnd w:id="54"/>
    </w:p>
    <w:p w14:paraId="47551197" w14:textId="1E5673F6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Bejelentkezés oldal megnyitása</w:t>
      </w:r>
    </w:p>
    <w:p w14:paraId="392DACF5" w14:textId="451E4E29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Amikor először lép be az oldalra, a Bejelentkezési oldal fogja fogadni. Itt lehetősége van bejelentkezni, de ha még nincs fiókja, a "REGISZTRÁCIÓ" gombbal regisztrálhat.</w:t>
      </w:r>
    </w:p>
    <w:p w14:paraId="28510CB2" w14:textId="3C24F2B3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Regisztráció</w:t>
      </w:r>
    </w:p>
    <w:p w14:paraId="448E46B0" w14:textId="2CE0BF79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A "REGISZTRÁCIÓ" gombra kattintva átirányítjuk a Regisztrációs oldalra.</w:t>
      </w:r>
    </w:p>
    <w:p w14:paraId="6069044D" w14:textId="50E6448D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Itt meg kell adnia az alábbi adatokat:</w:t>
      </w:r>
    </w:p>
    <w:p w14:paraId="4C3B4908" w14:textId="13E4F060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Név: Adja meg a teljes nevét.</w:t>
      </w:r>
    </w:p>
    <w:p w14:paraId="1A384CAD" w14:textId="7E6215A2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Születési dátum: Kattintson a naptár ikonra, és válassza ki a születése dátumát, vagy írja be manuálisan.</w:t>
      </w:r>
    </w:p>
    <w:p w14:paraId="0EEBE56C" w14:textId="0F88639C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Jelszó: Adjon meg egy jelszót, amit később a bejelentkezéshez használni fog. Fontos, hogy biztonságos jelszót válasszon.</w:t>
      </w:r>
    </w:p>
    <w:p w14:paraId="78857E45" w14:textId="75386505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Telefonszám: Adja meg a telefonszámát.</w:t>
      </w:r>
    </w:p>
    <w:p w14:paraId="17C80F0B" w14:textId="56AAE5A2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Email cím: Az email címét adja meg, amelyet később a bejelentkezéshez fog használni.</w:t>
      </w:r>
    </w:p>
    <w:p w14:paraId="23445204" w14:textId="15FAEEE1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Cím: Végül adja meg a kiszállítási címét, ahol a pizzáját szeretné megkapni.</w:t>
      </w:r>
    </w:p>
    <w:p w14:paraId="0F0B25EB" w14:textId="20CCA8D6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Regisztráció befejezése</w:t>
      </w:r>
    </w:p>
    <w:p w14:paraId="3E0BFDE0" w14:textId="36A9667E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minden adatot kitöltött, kattintson a "REGISZTRÁCIÓ" gombra.</w:t>
      </w:r>
    </w:p>
    <w:p w14:paraId="31040ACE" w14:textId="29720372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rendszer ellenőrzi az adatokat, és ha minden rendben van, egy visszajelzést ad, amely megerősíti a sikeres regisztrációt.</w:t>
      </w:r>
    </w:p>
    <w:p w14:paraId="031F3CB5" w14:textId="76458A97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További lépések</w:t>
      </w:r>
    </w:p>
    <w:p w14:paraId="13D9954D" w14:textId="6068A440" w:rsidR="005060C1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Sikeres regisztráció után automatikusan beléphet az oldalra, és hozzáférhet a felhasználói fiókjához, ahol később módosíthatja adatait vagy rendeléseket adhat le.</w:t>
      </w:r>
      <w:r w:rsidR="005060C1" w:rsidRPr="006809F7">
        <w:rPr>
          <w:rFonts w:cs="Arial"/>
          <w:noProof/>
          <w:szCs w:val="24"/>
        </w:rPr>
        <w:drawing>
          <wp:inline distT="0" distB="0" distL="0" distR="0" wp14:anchorId="4DFF6EAD" wp14:editId="42CF0BFC">
            <wp:extent cx="5676900" cy="2823635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76" cy="2843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BC7F1A" w14:textId="77777777" w:rsidR="00B443AF" w:rsidRPr="006809F7" w:rsidRDefault="00B443A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C627968" w14:textId="4ACFC4C4" w:rsidR="00B443AF" w:rsidRPr="006809F7" w:rsidRDefault="00B443AF" w:rsidP="000D3C07">
      <w:pPr>
        <w:pStyle w:val="Cmsor2"/>
      </w:pPr>
      <w:bookmarkStart w:id="55" w:name="_Toc195520179"/>
      <w:r w:rsidRPr="006809F7">
        <w:lastRenderedPageBreak/>
        <w:t>Bejelentkezés</w:t>
      </w:r>
      <w:bookmarkEnd w:id="55"/>
    </w:p>
    <w:p w14:paraId="41F81BC8" w14:textId="26CDD8DC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sikeresen regisztrált (vagy már rendelkezik egy felhasználói fiókkal), a bejelentkezési folyamat rendkívül egyszerű.</w:t>
      </w:r>
    </w:p>
    <w:p w14:paraId="10642CEE" w14:textId="0D4CD472" w:rsidR="009B7BE8" w:rsidRPr="00F174AB" w:rsidRDefault="009B7BE8" w:rsidP="00F174AB">
      <w:pPr>
        <w:rPr>
          <w:rFonts w:cs="Arial"/>
          <w:szCs w:val="24"/>
        </w:rPr>
      </w:pPr>
      <w:r w:rsidRPr="00F174AB">
        <w:rPr>
          <w:rFonts w:cs="Arial"/>
          <w:szCs w:val="24"/>
        </w:rPr>
        <w:t>Bejelentkezéshez szükséges adatok:</w:t>
      </w:r>
    </w:p>
    <w:p w14:paraId="5006A59E" w14:textId="6D1AEEEF" w:rsidR="009B7BE8" w:rsidRPr="00F174AB" w:rsidRDefault="009B7BE8" w:rsidP="00F174AB">
      <w:pPr>
        <w:pStyle w:val="Listaszerbekezds"/>
        <w:numPr>
          <w:ilvl w:val="0"/>
          <w:numId w:val="19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 xml:space="preserve">Email cím: </w:t>
      </w:r>
      <w:r w:rsidRPr="00D10DD9">
        <w:rPr>
          <w:rFonts w:cs="Arial"/>
          <w:i/>
          <w:iCs/>
          <w:szCs w:val="24"/>
        </w:rPr>
        <w:t>Az email cím, amivel regisztrált a weboldalon.</w:t>
      </w:r>
    </w:p>
    <w:p w14:paraId="3DF170DD" w14:textId="68AC9E60" w:rsidR="009B7BE8" w:rsidRPr="00F174AB" w:rsidRDefault="009B7BE8" w:rsidP="00F174AB">
      <w:pPr>
        <w:pStyle w:val="Listaszerbekezds"/>
        <w:numPr>
          <w:ilvl w:val="0"/>
          <w:numId w:val="19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 xml:space="preserve">Jelszó: </w:t>
      </w:r>
      <w:r w:rsidRPr="00D10DD9">
        <w:rPr>
          <w:rFonts w:cs="Arial"/>
          <w:i/>
          <w:iCs/>
          <w:szCs w:val="24"/>
        </w:rPr>
        <w:t>A regisztrációkor megadott jelszó.</w:t>
      </w:r>
    </w:p>
    <w:p w14:paraId="3F686A36" w14:textId="292EE49D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Bejelentkezés lépései:</w:t>
      </w:r>
    </w:p>
    <w:p w14:paraId="03249C86" w14:textId="1693EEAD" w:rsidR="009B7BE8" w:rsidRPr="00F174AB" w:rsidRDefault="009B7BE8" w:rsidP="00F174AB">
      <w:pPr>
        <w:pStyle w:val="Listaszerbekezds"/>
        <w:numPr>
          <w:ilvl w:val="0"/>
          <w:numId w:val="20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Nyissa meg a Bejelentkezési oldalt.</w:t>
      </w:r>
    </w:p>
    <w:p w14:paraId="37482C30" w14:textId="02698686" w:rsidR="009B7BE8" w:rsidRPr="00F174AB" w:rsidRDefault="009B7BE8" w:rsidP="00F174AB">
      <w:pPr>
        <w:pStyle w:val="Listaszerbekezds"/>
        <w:numPr>
          <w:ilvl w:val="0"/>
          <w:numId w:val="20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Adja meg az email címét és a jelszavát.</w:t>
      </w:r>
    </w:p>
    <w:p w14:paraId="6EBDA53F" w14:textId="4CBE38BF" w:rsidR="009B7BE8" w:rsidRPr="00F174AB" w:rsidRDefault="009B7BE8" w:rsidP="00F174AB">
      <w:pPr>
        <w:pStyle w:val="Listaszerbekezds"/>
        <w:numPr>
          <w:ilvl w:val="0"/>
          <w:numId w:val="20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Kattintson a "Bejelentkezés" gombra.</w:t>
      </w:r>
    </w:p>
    <w:p w14:paraId="577E407C" w14:textId="07B842CF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Sikeres bejelentkezés után hozzáférhet a felhasználói fiókjához, ahol kezelheti rendeléseit, szerkesztheti profilját, és nyomon követheti a rendelés állapotát.</w:t>
      </w:r>
    </w:p>
    <w:p w14:paraId="217CB016" w14:textId="4F1C8956" w:rsidR="009B7BE8" w:rsidRPr="00F174AB" w:rsidRDefault="009B7BE8" w:rsidP="00F174AB">
      <w:pPr>
        <w:pStyle w:val="Listaszerbekezds"/>
        <w:numPr>
          <w:ilvl w:val="0"/>
          <w:numId w:val="21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Elfelejtett Jelszó</w:t>
      </w:r>
    </w:p>
    <w:p w14:paraId="7C9B125A" w14:textId="007950CF" w:rsidR="009B7BE8" w:rsidRPr="00F174AB" w:rsidRDefault="009B7BE8" w:rsidP="00F174AB">
      <w:pPr>
        <w:pStyle w:val="Listaszerbekezds"/>
        <w:numPr>
          <w:ilvl w:val="0"/>
          <w:numId w:val="22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Ha elfelejtette a jelszavát, az "Elfelejtette a jelszavát?" lehetőséget választhatja.</w:t>
      </w:r>
    </w:p>
    <w:p w14:paraId="2169E0EE" w14:textId="71419319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Jelszó visszaállítási lépések:</w:t>
      </w:r>
    </w:p>
    <w:p w14:paraId="30538EE3" w14:textId="542729E5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Kattintson az "Elfelejtette a jelszavát?" linkre a bejelentkezési oldalon.</w:t>
      </w:r>
    </w:p>
    <w:p w14:paraId="00C085D3" w14:textId="593FA94C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Adja meg azt az email címet, amivel regisztrált.</w:t>
      </w:r>
    </w:p>
    <w:p w14:paraId="05125F40" w14:textId="7A4EA9CA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Ha helyes email címet adott meg, a rendszer küld egy jelszó-visszaállító linket az Ön által megadott email címre.</w:t>
      </w:r>
    </w:p>
    <w:p w14:paraId="2B044A51" w14:textId="36D49AC7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Nyissa meg az emailt, és kattintson a benne található linkre.</w:t>
      </w:r>
    </w:p>
    <w:p w14:paraId="4D96DDF2" w14:textId="15428974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Ez átirányítja a jelszó-visszaállító oldalra, ahol új jelszót tud megadni.</w:t>
      </w:r>
    </w:p>
    <w:p w14:paraId="78363166" w14:textId="349FF3B8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Miután megváltoztatta a jelszót, már ismét be tud lépni a fiókjába a frissített jelszóval.</w:t>
      </w:r>
    </w:p>
    <w:p w14:paraId="5212191A" w14:textId="345E2239" w:rsidR="009B7BE8" w:rsidRPr="00D10DD9" w:rsidRDefault="009B7BE8" w:rsidP="009B7BE8">
      <w:pPr>
        <w:rPr>
          <w:rFonts w:cs="Arial"/>
          <w:i/>
          <w:iCs/>
          <w:szCs w:val="24"/>
        </w:rPr>
      </w:pPr>
      <w:r w:rsidRPr="00D10DD9">
        <w:rPr>
          <w:rFonts w:cs="Arial"/>
          <w:i/>
          <w:iCs/>
          <w:szCs w:val="24"/>
        </w:rPr>
        <w:t>Bejelentkezés új jelszóval</w:t>
      </w:r>
    </w:p>
    <w:p w14:paraId="1B59EED0" w14:textId="6E7F2CFF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Miután sikeresen megváltoztatta a jelszavát, visszatérhet a Bejelentkezési oldalra, és bejelentkezhet az új </w:t>
      </w:r>
      <w:proofErr w:type="spellStart"/>
      <w:r w:rsidRPr="006809F7">
        <w:rPr>
          <w:rFonts w:cs="Arial"/>
          <w:szCs w:val="24"/>
        </w:rPr>
        <w:t>jelszavával</w:t>
      </w:r>
      <w:proofErr w:type="spellEnd"/>
      <w:r w:rsidRPr="006809F7">
        <w:rPr>
          <w:rFonts w:cs="Arial"/>
          <w:szCs w:val="24"/>
        </w:rPr>
        <w:t xml:space="preserve">. </w:t>
      </w:r>
    </w:p>
    <w:p w14:paraId="28E0AE34" w14:textId="1FEE1FF6" w:rsidR="005060C1" w:rsidRPr="006809F7" w:rsidRDefault="009B7BE8" w:rsidP="00665650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10711F3E" wp14:editId="53871A6C">
            <wp:simplePos x="0" y="0"/>
            <wp:positionH relativeFrom="margin">
              <wp:posOffset>74428</wp:posOffset>
            </wp:positionH>
            <wp:positionV relativeFrom="paragraph">
              <wp:posOffset>495285</wp:posOffset>
            </wp:positionV>
            <wp:extent cx="5715000" cy="3371215"/>
            <wp:effectExtent l="0" t="0" r="0" b="635"/>
            <wp:wrapTight wrapText="bothSides">
              <wp:wrapPolygon edited="0">
                <wp:start x="0" y="0"/>
                <wp:lineTo x="0" y="21482"/>
                <wp:lineTo x="21528" y="21482"/>
                <wp:lineTo x="21528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7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060C1" w:rsidRPr="006809F7">
        <w:rPr>
          <w:rFonts w:cs="Arial"/>
          <w:szCs w:val="24"/>
        </w:rPr>
        <w:br/>
      </w:r>
    </w:p>
    <w:p w14:paraId="6300794F" w14:textId="0BB101A4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E87C288" w14:textId="2AAA515F" w:rsidR="005060C1" w:rsidRPr="006809F7" w:rsidRDefault="005060C1" w:rsidP="000D3C07">
      <w:pPr>
        <w:pStyle w:val="Cmsor2"/>
      </w:pPr>
      <w:bookmarkStart w:id="56" w:name="_Toc195520180"/>
      <w:r w:rsidRPr="006809F7">
        <w:lastRenderedPageBreak/>
        <w:t>Főoldal</w:t>
      </w:r>
      <w:bookmarkEnd w:id="56"/>
    </w:p>
    <w:p w14:paraId="10ECC68F" w14:textId="1E429AF5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Főoldal az első oldal, amelyet a felhasználó lát, miután sikeresen bejelentkezett. Az oldalon könnyedén elérheti a szolgáltatásaink nagy részét és navigálhat a különböző funkciók között.</w:t>
      </w:r>
    </w:p>
    <w:p w14:paraId="668A0B3A" w14:textId="7777777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Főoldal jellemzői:</w:t>
      </w:r>
    </w:p>
    <w:p w14:paraId="4989F894" w14:textId="286A9798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Pizza ajánlatok megtekintése:</w:t>
      </w:r>
    </w:p>
    <w:p w14:paraId="4C30A506" w14:textId="01247F1A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tetején található szakaszban pizza ajánlatokat tekinthet meg. Itt különféle pizzák, akciók és ajánlatok várják.</w:t>
      </w:r>
    </w:p>
    <w:p w14:paraId="4EEE113D" w14:textId="6E367D6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Ha érdeklik a friss ajánlatok, egyszerűen görgessen lejjebb, és böngésszen a pizzák között.</w:t>
      </w:r>
    </w:p>
    <w:p w14:paraId="237536C3" w14:textId="7987EA5A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Rendelés indítása:</w:t>
      </w:r>
    </w:p>
    <w:p w14:paraId="6079E678" w14:textId="11098C0A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Rendelés gomb: Az oldal alján található "Rendelés" gombra kattintva kezdhet új rendelést. Ezen keresztül könnyedén elérhet egy új rendelési felületet.</w:t>
      </w:r>
    </w:p>
    <w:p w14:paraId="64E2036C" w14:textId="19603AE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Navigációs sáv: A navigációs sávon is rákattinthat a "Rendelés" menüpontra, amely szintén elviszi a rendelési oldalra, ahol hozzáadhatja kedvenc pizzáját a kosárhoz.</w:t>
      </w:r>
    </w:p>
    <w:p w14:paraId="1349C2D1" w14:textId="6B31A7D2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Pizza lista megtekintése:</w:t>
      </w:r>
    </w:p>
    <w:p w14:paraId="5D1A8023" w14:textId="1252CDC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Ha kíváncsi az összes elérhető pizzára, navigálhat a Pizzák listájához, ahol az összes étlapunkat megtekintheti.</w:t>
      </w:r>
    </w:p>
    <w:p w14:paraId="4B4B48FB" w14:textId="431DDA8F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Itt lehetősége van arra, hogy azonnal rendeljen egy pizzát, vagy helyezze a választott pizzát a kosárba és folytassa a vásárlást a későbbiekben.</w:t>
      </w:r>
    </w:p>
    <w:p w14:paraId="223BA35F" w14:textId="07EBFD30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Kényelmes navigáció:</w:t>
      </w:r>
    </w:p>
    <w:p w14:paraId="32A18569" w14:textId="2AA2CC03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főoldalon könnyen hozzáférhet a legfontosabb funkciókhoz, és a felhasználóbarát kialakításnak köszönhetően gyorsan elérheti a kívánt szolgáltatásokat.</w:t>
      </w:r>
    </w:p>
    <w:p w14:paraId="7B7FB330" w14:textId="1C197227" w:rsidR="00D97734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drawing>
          <wp:anchor distT="0" distB="0" distL="114300" distR="114300" simplePos="0" relativeHeight="251662336" behindDoc="1" locked="0" layoutInCell="1" allowOverlap="1" wp14:anchorId="21E90D0C" wp14:editId="7A9535B4">
            <wp:simplePos x="0" y="0"/>
            <wp:positionH relativeFrom="column">
              <wp:posOffset>109116</wp:posOffset>
            </wp:positionH>
            <wp:positionV relativeFrom="paragraph">
              <wp:posOffset>719204</wp:posOffset>
            </wp:positionV>
            <wp:extent cx="5747385" cy="307975"/>
            <wp:effectExtent l="0" t="0" r="5715" b="0"/>
            <wp:wrapTight wrapText="bothSides">
              <wp:wrapPolygon edited="0">
                <wp:start x="0" y="0"/>
                <wp:lineTo x="0" y="20041"/>
                <wp:lineTo x="21550" y="20041"/>
                <wp:lineTo x="21550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0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809F7">
        <w:rPr>
          <w:rFonts w:cs="Arial"/>
          <w:noProof/>
          <w:szCs w:val="24"/>
        </w:rPr>
        <w:drawing>
          <wp:anchor distT="0" distB="0" distL="114300" distR="114300" simplePos="0" relativeHeight="251660288" behindDoc="1" locked="0" layoutInCell="1" allowOverlap="1" wp14:anchorId="5043323E" wp14:editId="50591101">
            <wp:simplePos x="0" y="0"/>
            <wp:positionH relativeFrom="margin">
              <wp:posOffset>125449</wp:posOffset>
            </wp:positionH>
            <wp:positionV relativeFrom="paragraph">
              <wp:posOffset>1227337</wp:posOffset>
            </wp:positionV>
            <wp:extent cx="5718810" cy="1261110"/>
            <wp:effectExtent l="0" t="0" r="0" b="0"/>
            <wp:wrapTight wrapText="bothSides">
              <wp:wrapPolygon edited="0">
                <wp:start x="0" y="0"/>
                <wp:lineTo x="0" y="21208"/>
                <wp:lineTo x="21514" y="21208"/>
                <wp:lineTo x="21514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26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9F7">
        <w:rPr>
          <w:rFonts w:cs="Arial"/>
          <w:szCs w:val="24"/>
        </w:rPr>
        <w:t>A navigációs sáv és a rendelés gombok segítségével nemcsak gyorsan rendelhet pizzát, hanem a pizza listát is könnyedén áttekintheti.</w:t>
      </w:r>
      <w:r w:rsidR="00D97734" w:rsidRPr="006809F7">
        <w:rPr>
          <w:rFonts w:cs="Arial"/>
          <w:szCs w:val="24"/>
        </w:rPr>
        <w:br w:type="page"/>
      </w:r>
    </w:p>
    <w:p w14:paraId="676A1EE5" w14:textId="243AB6B3" w:rsidR="005060C1" w:rsidRPr="006809F7" w:rsidRDefault="005060C1" w:rsidP="000D3C07">
      <w:pPr>
        <w:pStyle w:val="Cmsor2"/>
      </w:pPr>
      <w:bookmarkStart w:id="57" w:name="_Toc195520181"/>
      <w:r w:rsidRPr="006809F7">
        <w:lastRenderedPageBreak/>
        <w:t>Admin Felület</w:t>
      </w:r>
      <w:bookmarkEnd w:id="57"/>
    </w:p>
    <w:p w14:paraId="0F68EEA3" w14:textId="4EF2EF3A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 Felület a webalkalmazás azon része, amely lehetővé teszi az adminisztrátorok számára, hogy kezeljék a felhasználókat és az étlapot, beleértve a pizzákat és azok jellemzőit. Az oldal két fő részre van osztva: Felhasználó Kezelés és Pizza Kezelés.</w:t>
      </w:r>
    </w:p>
    <w:p w14:paraId="4797A035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Felhasználó Kezelés:</w:t>
      </w:r>
    </w:p>
    <w:p w14:paraId="0E1812F7" w14:textId="45BBC14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adminisztrátor képes kezelni a felhasználói adatokat.</w:t>
      </w:r>
    </w:p>
    <w:p w14:paraId="21226411" w14:textId="1D7251E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 adatainak módosítása és törlésük is lehetséges az adminisztrátor számára.</w:t>
      </w:r>
    </w:p>
    <w:p w14:paraId="3950E326" w14:textId="3F5E3DB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Felhasználói adatok módosítása: Az admin képes a felhasználó nevének, email címének, </w:t>
      </w:r>
      <w:proofErr w:type="spellStart"/>
      <w:r w:rsidRPr="006809F7">
        <w:rPr>
          <w:rFonts w:cs="Arial"/>
          <w:szCs w:val="24"/>
        </w:rPr>
        <w:t>jelszavának</w:t>
      </w:r>
      <w:proofErr w:type="spellEnd"/>
      <w:r w:rsidRPr="006809F7">
        <w:rPr>
          <w:rFonts w:cs="Arial"/>
          <w:szCs w:val="24"/>
        </w:rPr>
        <w:t>, telefonszámának, címének és más fontos információk módosítására.</w:t>
      </w:r>
    </w:p>
    <w:p w14:paraId="4424E211" w14:textId="6A75AC42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Felhasználó törlés: Az admin lehetőséget kap arra, hogy törölje a felhasználókat a rendszerből, amennyiben szükséges.</w:t>
      </w:r>
    </w:p>
    <w:p w14:paraId="560171A1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Pizza Kezelés:</w:t>
      </w:r>
    </w:p>
    <w:p w14:paraId="5AB19901" w14:textId="750F63D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Pizza lista megtekintése: Az admin megtekintheti az összes jelenlegi pizzát, azok árait, a hozzájuk tartozó feltéteket és a pizzák képeit.</w:t>
      </w:r>
    </w:p>
    <w:p w14:paraId="5BEDE71D" w14:textId="2EC2750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Pizza adatok: Az admin számára az összes fontos adat elérhető, beleértve a pizzák nevét, árát, </w:t>
      </w:r>
      <w:proofErr w:type="spellStart"/>
      <w:r w:rsidRPr="006809F7">
        <w:rPr>
          <w:rFonts w:cs="Arial"/>
          <w:szCs w:val="24"/>
        </w:rPr>
        <w:t>feltéteit</w:t>
      </w:r>
      <w:proofErr w:type="spellEnd"/>
      <w:r w:rsidRPr="006809F7">
        <w:rPr>
          <w:rFonts w:cs="Arial"/>
          <w:szCs w:val="24"/>
        </w:rPr>
        <w:t xml:space="preserve"> és a hozzájuk rendelt képeket.</w:t>
      </w:r>
    </w:p>
    <w:p w14:paraId="2C7FAAFB" w14:textId="7BF98724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Új pizza hozzáadása:</w:t>
      </w:r>
    </w:p>
    <w:p w14:paraId="00B74DC3" w14:textId="4FDA123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 felület tartalmaz egy gombot, amelyet megnyomva megjelennek a beviteli mezők, amelyek segítségével az admin hozzáadhat egy új pizzát a menühöz.</w:t>
      </w:r>
    </w:p>
    <w:p w14:paraId="07A1D74E" w14:textId="58D05883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Beviteli mezők: Az admin megadhatja az új pizza nevét, alapárát, képét és a választott feltéteket, amelyeket az új pizzához hozzárendelhet.</w:t>
      </w:r>
    </w:p>
    <w:p w14:paraId="72158F5C" w14:textId="4934284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beviteli mezők biztosítják, hogy az adminisztrátor könnyedén hozzáadhassa az új pizzát a rendszerhez a kívánt paraméterekkel.</w:t>
      </w:r>
    </w:p>
    <w:p w14:paraId="4029B701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Admin Felület Jellemzői:</w:t>
      </w:r>
    </w:p>
    <w:p w14:paraId="139AC0B4" w14:textId="70FA5D4C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felület felhasználóbarát és egyszerűen kezelhető, így az adminisztrátorok könnyedén végezhetik el a szükséges módosításokat.</w:t>
      </w:r>
    </w:p>
    <w:p w14:paraId="402C94A6" w14:textId="68B6A33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adminisztrátorok számára elérhetőek a funkciók, amelyek biztosítják a felhasználók kezelését és a pizzák dinamikus módosítását.</w:t>
      </w:r>
    </w:p>
    <w:p w14:paraId="68A28AB9" w14:textId="64BB37AC" w:rsidR="005060C1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 hozzáadása egy egyszerű gombnyomással történik, biztosítva a gyors és hatékony munkafolyamatot.</w:t>
      </w:r>
    </w:p>
    <w:p w14:paraId="38A805E1" w14:textId="5AC6F88A" w:rsidR="00D97734" w:rsidRPr="006809F7" w:rsidRDefault="00AC635B">
      <w:pPr>
        <w:rPr>
          <w:rFonts w:cs="Arial"/>
          <w:szCs w:val="24"/>
        </w:rPr>
      </w:pPr>
      <w:r w:rsidRPr="006809F7">
        <w:rPr>
          <w:rFonts w:cs="Arial"/>
          <w:noProof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2C2C53F" wp14:editId="02EE7656">
            <wp:simplePos x="0" y="0"/>
            <wp:positionH relativeFrom="margin">
              <wp:align>left</wp:align>
            </wp:positionH>
            <wp:positionV relativeFrom="paragraph">
              <wp:posOffset>560336</wp:posOffset>
            </wp:positionV>
            <wp:extent cx="5760720" cy="3486150"/>
            <wp:effectExtent l="0" t="0" r="0" b="0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97734" w:rsidRPr="006809F7">
        <w:rPr>
          <w:rFonts w:cs="Arial"/>
          <w:szCs w:val="24"/>
        </w:rPr>
        <w:br w:type="page"/>
      </w:r>
    </w:p>
    <w:p w14:paraId="2A113D28" w14:textId="54D06BDE" w:rsidR="008941F6" w:rsidRPr="006809F7" w:rsidRDefault="00E25ECD" w:rsidP="000D3C07">
      <w:pPr>
        <w:pStyle w:val="Cmsor2"/>
      </w:pPr>
      <w:bookmarkStart w:id="58" w:name="_Toc195520182"/>
      <w:r w:rsidRPr="006809F7">
        <w:lastRenderedPageBreak/>
        <w:t>Rendelés kezelés oldal</w:t>
      </w:r>
      <w:bookmarkEnd w:id="58"/>
    </w:p>
    <w:p w14:paraId="03961DBB" w14:textId="6633316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Rendelés Kezelés Oldal a webalkalmazás azon része, amely az adminisztrátorok és alkalmazottak számára lehetővé teszi a leadott rendelésekkel kapcsolatos adatok megtekintését és kezelését. Ez az oldal segíti a rendelésekkel kapcsolatos állapotok frissítését és a lezárult rendelések nyomon követését.</w:t>
      </w:r>
    </w:p>
    <w:p w14:paraId="30FF5238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Funkciók:</w:t>
      </w:r>
    </w:p>
    <w:p w14:paraId="3FA77D3F" w14:textId="54FA0B1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Rendelések megtekintése:</w:t>
      </w:r>
    </w:p>
    <w:p w14:paraId="24A34848" w14:textId="178740D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adminok és alkalmazottak képesek megtekinteni a jelenlegi rendeléseket, amelyek a rendszerben beérkeztek.</w:t>
      </w:r>
    </w:p>
    <w:p w14:paraId="795D3516" w14:textId="3ACEBA9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bemutatja a rendelés adatait, beleértve a felhasználó nevét, rendelés dátumát, pizzák listáját, méretet, feltéteket, kiszállítási címet és rendelés státuszát.</w:t>
      </w:r>
    </w:p>
    <w:p w14:paraId="00AE87E1" w14:textId="27D907D3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Státusz módosítása - "Kész" jelölés:</w:t>
      </w:r>
    </w:p>
    <w:p w14:paraId="7C4FF916" w14:textId="4C0E02BE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adminok és alkalmazottak képesek a rendeléseket „Kész” állapotba állítani, jelezve, hogy a rendelés elkészült és kiszállításra vagy átvételre kész.</w:t>
      </w:r>
    </w:p>
    <w:p w14:paraId="49181F34" w14:textId="508C0BBD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Amint egy rendelést „Kész”-re állítanak, az automatikusan áthelyeződik a "Kész rendelések" listába, hogy könnyebben nyomon követhessék a befejezett rendeléseket.</w:t>
      </w:r>
    </w:p>
    <w:p w14:paraId="5494B0F6" w14:textId="27AB2DE6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Kész rendelések:</w:t>
      </w:r>
    </w:p>
    <w:p w14:paraId="5B7B13BE" w14:textId="6D0C9B08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rendelés a „Kész” státusz beállítása után átkerül a „Kész rendelések” részbe, ahol az adminok és alkalmazottak könnyedén megtekinthetik a lezárt rendelések listáját.</w:t>
      </w:r>
    </w:p>
    <w:p w14:paraId="7DBFCE82" w14:textId="17A470E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Ez segít az adminisztrátoroknak és alkalmazottaknak abban, hogy nyomon kövessék a befejezett rendeléseket és biztosítsák a szállítást vagy átvételt.</w:t>
      </w:r>
    </w:p>
    <w:p w14:paraId="4F7EEA6E" w14:textId="1A8B1BAB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Rendelés törlés:</w:t>
      </w:r>
    </w:p>
    <w:p w14:paraId="04DBAE00" w14:textId="65B11DE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Amint egy rendelés befejeződött és már nem szükséges, az adminisztrátorok és alkalmazottak képesek törölni a rendeléseket a rendszerből.</w:t>
      </w:r>
    </w:p>
    <w:p w14:paraId="21DE2EE7" w14:textId="56D4016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Ez segít a tisztán tartani a rendelés listát és megszabadulni a már lezárt rendelésektől.</w:t>
      </w:r>
    </w:p>
    <w:p w14:paraId="63BA0F2F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Jellemzők:</w:t>
      </w:r>
    </w:p>
    <w:p w14:paraId="444FF0CE" w14:textId="1E469CE5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Adminisztrátorok és alkalmazottak számára elérhető: Csak az adminok és alkalmazottak férhetnek hozzá a rendeléskezelési felülethez, így biztosítva, hogy a vásárlói adatok és rendelések kezelése biztonságos legyen.</w:t>
      </w:r>
    </w:p>
    <w:p w14:paraId="2CA85967" w14:textId="15FDB3D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Egyszerű státusz frissítés: A rendelés állapotának módosítása könnyen elvégezhető egy kattintással, amely segít gyorsítani a rendeléskezelési folyamatot.</w:t>
      </w:r>
    </w:p>
    <w:p w14:paraId="3EB0C070" w14:textId="28E084A5" w:rsidR="005060C1" w:rsidRPr="003F6093" w:rsidRDefault="00AC635B" w:rsidP="00AC635B">
      <w:r w:rsidRPr="006809F7">
        <w:rPr>
          <w:rFonts w:cs="Arial"/>
          <w:szCs w:val="24"/>
        </w:rPr>
        <w:t>Átláthatóság: A rendszer egyértelműen megkülönbözteti a „Kész” rendelések listáját a folyamatban lévő rendelésekétől, így az adminok és alkalmazottak könnyedén navigálhatnak.</w:t>
      </w:r>
      <w:r w:rsidR="00392C58" w:rsidRPr="006809F7">
        <w:rPr>
          <w:rFonts w:cs="Arial"/>
          <w:szCs w:val="24"/>
        </w:rPr>
        <w:br w:type="page"/>
      </w:r>
    </w:p>
    <w:p w14:paraId="4B370E7B" w14:textId="5A6CF21C" w:rsidR="003F6093" w:rsidRDefault="003F6093" w:rsidP="003F6093">
      <w:pPr>
        <w:pStyle w:val="Cmsor2"/>
      </w:pPr>
      <w:bookmarkStart w:id="59" w:name="_Toc195520183"/>
      <w:r>
        <w:lastRenderedPageBreak/>
        <w:t>Menü oldal</w:t>
      </w:r>
      <w:bookmarkEnd w:id="59"/>
    </w:p>
    <w:p w14:paraId="789F7A8F" w14:textId="41328C2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Menü Oldal célja, hogy a felhasználók könnyedén megtekinthessék az elérhető pizzákat, és egyszerűen megtalálják az általuk preferált pizzát a rendeléshez. Az oldal lehetőséget biztosít arra, hogy a felhasználók ne csak böngésszenek a pizzák között, hanem szűrjenek is, például név és feltét alapján, hogy gyorsabban rátaláljanak a kívánt ételre.</w:t>
      </w:r>
    </w:p>
    <w:p w14:paraId="192DB909" w14:textId="77777777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Funkciók:</w:t>
      </w:r>
    </w:p>
    <w:p w14:paraId="1594EAE3" w14:textId="07372BA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Pizza lista megtekintése:</w:t>
      </w:r>
    </w:p>
    <w:p w14:paraId="61ADF37B" w14:textId="6A91F21D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tartalmazza az összes pizzát, amit a rendszerben elérhetők. Minden egyes pizza információt, mint a neve, ára, képe és feltétek listája, könnyedén elérhetik a felhasználók.</w:t>
      </w:r>
    </w:p>
    <w:p w14:paraId="08FA2D62" w14:textId="7C0243EF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Keresési lehetőség:</w:t>
      </w:r>
    </w:p>
    <w:p w14:paraId="5A073E28" w14:textId="7DF51C42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Név szerinti keresés: A felhasználók a pizzák nevét megadva kereshetnek az oldalon. A rendszer megjeleníti azokat a pizzákat, amelyek nevében szerepel a keresett kifejezés.</w:t>
      </w:r>
    </w:p>
    <w:p w14:paraId="09E623B8" w14:textId="3F4A1AAB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Feltét szerinti keresés: A felhasználók különböző feltéteket adhatnak meg, például "sajt", "gomba", "szalámi", stb. A rendszer ez alapján keres majd pizzákat, amelyek tartalmazzák a keresett feltéteket. Ez segít azoknak, akik tudják, milyen feltéteket szeretnének, de nem biztosak benne, hogy melyik pizza kínálja azokat.</w:t>
      </w:r>
    </w:p>
    <w:p w14:paraId="3B374086" w14:textId="18EDF45B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Pizza kiválasztása:</w:t>
      </w:r>
    </w:p>
    <w:p w14:paraId="63C44233" w14:textId="7BC3FF8D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a felhasználó megtalálta a számára megfelelő pizzát, képes azonnal rendelni azt, vagy kosárba helyezni, hogy később folytassa a rendelést.</w:t>
      </w:r>
    </w:p>
    <w:p w14:paraId="773FFB38" w14:textId="292FC2C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 információi, mint a név, ár, kép és feltétek világosan megjelennek, így a felhasználó könnyedén meghozhatja döntését.</w:t>
      </w:r>
    </w:p>
    <w:p w14:paraId="3EEE8EC4" w14:textId="28501E31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Kosárba helyezés:</w:t>
      </w:r>
    </w:p>
    <w:p w14:paraId="3671FC84" w14:textId="24A305BC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lehetővé teszi, hogy a felhasználók egyszerűen kosárba helyezzék a pizzákat, így folytathatják a vásárlást, és a végén egy összegző oldalon láthatják a rendelésük összegét.</w:t>
      </w:r>
    </w:p>
    <w:p w14:paraId="3762A2D6" w14:textId="1D1FBF2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kosárba tett pizzák később szerkeszthetők (pl. módosíthatják a választott feltéteket vagy pizzát), mielőtt a végleges rendelés leadásra kerül.</w:t>
      </w:r>
    </w:p>
    <w:p w14:paraId="5E0DAAC1" w14:textId="77777777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Jellemzők:</w:t>
      </w:r>
    </w:p>
    <w:p w14:paraId="76369B00" w14:textId="65F554C5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Felhasználóbarát keresőfelület: A név és feltét szerinti keresés segít a felhasználóknak gyorsan és hatékonyan megtalálni a számukra ideális pizzát, minimalizálva a böngészési időt.</w:t>
      </w:r>
    </w:p>
    <w:p w14:paraId="52CA3258" w14:textId="7777777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Átlátható információk: A felhasználók világosan láthatják a pizza részletes információit (név, ár, feltétek, kép), ami segít a döntéshozatalban.</w:t>
      </w:r>
    </w:p>
    <w:p w14:paraId="65449AE3" w14:textId="2BB4D132" w:rsidR="00937064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Kosár és rendelés: Az oldal integrálja a kosarat, így a felhasználók kényelmesen vásárolhatnak és később befejezhetik a rendelést.</w:t>
      </w:r>
      <w:r w:rsidR="00392C58" w:rsidRPr="006809F7">
        <w:rPr>
          <w:rFonts w:cs="Arial"/>
          <w:noProof/>
          <w:szCs w:val="24"/>
        </w:rPr>
        <w:drawing>
          <wp:inline distT="0" distB="0" distL="0" distR="0" wp14:anchorId="09A8F435" wp14:editId="7EA4D10E">
            <wp:extent cx="5760720" cy="2469515"/>
            <wp:effectExtent l="0" t="0" r="0" b="698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516" w14:textId="543AC5BF" w:rsidR="00B443AF" w:rsidRPr="006809F7" w:rsidRDefault="00B443AF" w:rsidP="00665650">
      <w:pPr>
        <w:rPr>
          <w:rFonts w:cs="Arial"/>
          <w:szCs w:val="24"/>
        </w:rPr>
      </w:pPr>
    </w:p>
    <w:p w14:paraId="270E1AFE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AD75562" w14:textId="20F661AE" w:rsidR="00B443AF" w:rsidRPr="006809F7" w:rsidRDefault="00B443AF" w:rsidP="000D3C07">
      <w:pPr>
        <w:pStyle w:val="Cmsor2"/>
      </w:pPr>
      <w:bookmarkStart w:id="60" w:name="_Toc195520184"/>
      <w:r w:rsidRPr="006809F7">
        <w:lastRenderedPageBreak/>
        <w:t>Rendelés felület</w:t>
      </w:r>
      <w:bookmarkEnd w:id="60"/>
    </w:p>
    <w:p w14:paraId="1ED0B817" w14:textId="7F6A0811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Rendelés Felület a felhasználók számára biztosítja a lehetőséget, hogy könnyedén rendeljenek pizzát, módosítsák a választott pizzáik számát, méretét, és akár egyedi pizzákat is rendeljenek. Az oldal felhasználóbarát módon van kialakítva, hogy egyszerűsíti a vásárlást, miközben személyre szabott rendeléseket is lehetővé tesz.</w:t>
      </w:r>
    </w:p>
    <w:p w14:paraId="48330A0B" w14:textId="77777777" w:rsidR="00C26F37" w:rsidRPr="003F6093" w:rsidRDefault="00C26F37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Funkciók:</w:t>
      </w:r>
    </w:p>
    <w:p w14:paraId="6D04864A" w14:textId="21C479ED" w:rsidR="00C26F37" w:rsidRPr="003F6093" w:rsidRDefault="00C26F37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Kosárba helyezés:</w:t>
      </w:r>
    </w:p>
    <w:p w14:paraId="6B9F5DD0" w14:textId="0986356B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felhasználók kiválaszthatják a kívánt pizzát a Menü Oldal segítségével, majd az adott pizzát a kosárba helyezhetik.</w:t>
      </w:r>
    </w:p>
    <w:p w14:paraId="0F30A544" w14:textId="7CBC05CF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kosárba tett pizzák darabszáma és mérete könnyedén módosítható. Ha a felhasználó többet szeretne rendelni egy adott pizzából, akkor növelheti a mennyiséget, illetve csökkentheti is.</w:t>
      </w:r>
    </w:p>
    <w:p w14:paraId="4CA91B94" w14:textId="5437E264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pizzák mérete is módosítható a rendelés során. A felhasználók választhatnak különböző méretek közül (pl. 32 cm, 40 cm), és ennek megfelelően a végső ár is frissül.</w:t>
      </w:r>
    </w:p>
    <w:p w14:paraId="57FEB118" w14:textId="7EF4EA78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Egyedi pizza rendelés:</w:t>
      </w:r>
    </w:p>
    <w:p w14:paraId="0F15497B" w14:textId="14D3FD20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Ha a felhasználó nem talál olyan pizzát, amit szeretne rendelni a menüről, lehetősége van saját, egyedi pizzát létrehozni.</w:t>
      </w:r>
    </w:p>
    <w:p w14:paraId="183516A6" w14:textId="23A26E19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Ezen a felületen a felhasználó kiválaszthatja a kívánt alapot (pl. tészta típus), majd hozzáadhatja a saját választott feltéteket, akár az összes elérhető közül.</w:t>
      </w:r>
    </w:p>
    <w:p w14:paraId="2B6C765A" w14:textId="296674C6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rendelési felület az egyedi pizza készítésekor folyamatosan frissíti az árakat, figyelembe véve az egyes feltétek többletköltségeit.</w:t>
      </w:r>
    </w:p>
    <w:p w14:paraId="0F6A3837" w14:textId="5A9A928A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Kosár kezelése:</w:t>
      </w:r>
    </w:p>
    <w:p w14:paraId="5C8B502C" w14:textId="76F4A454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kosárba tett pizzák tételes listája mindig elérhető. A felhasználó láthatja a pizza nevét, mennyiségét, méretét és árát.</w:t>
      </w:r>
    </w:p>
    <w:p w14:paraId="0A822A27" w14:textId="22510F72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 tartalmát a felhasználó szükség esetén módosíthatja, például eltávolíthat pizzákat, vagy az adott pizza mennyiségét változtathatja.</w:t>
      </w:r>
    </w:p>
    <w:p w14:paraId="5F65D3DF" w14:textId="1ACA55AB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Fizetési felület:</w:t>
      </w:r>
    </w:p>
    <w:p w14:paraId="5D9F2FE5" w14:textId="5F453F03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a felhasználó befejezte a rendelést, és kosarában minden szükséges pizza megtalálható, rákattinthat a Fizetés gombra.</w:t>
      </w:r>
    </w:p>
    <w:p w14:paraId="16EDABCD" w14:textId="7E8F3146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fizetési felületen a felhasználó választhat a különböző fizetési lehetőségek közül (pl. bankkártyás fizetés, utánvétes fizetés), és itt láthatja az összesített rendelési költséget.</w:t>
      </w:r>
    </w:p>
    <w:p w14:paraId="7B204203" w14:textId="56624CCE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fizetési információk megadása után a felhasználó véglegesen leadhatja a rendelését.</w:t>
      </w:r>
    </w:p>
    <w:p w14:paraId="4812D0A8" w14:textId="77777777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Rendelés visszaigazolása:</w:t>
      </w:r>
    </w:p>
    <w:p w14:paraId="2DB3E9A7" w14:textId="4B9256A5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A rendelés leadása után a felhasználó visszaigazolást kap, amely tartalmazza a rendelés részleteit (pizzák neve, mennyiség, méret, ár, fizetési mód).</w:t>
      </w:r>
    </w:p>
    <w:p w14:paraId="21EB4F1A" w14:textId="14DB9945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 ezen az oldalon is nyomon követheti a rendelés állapotát, hogy mikor kerül kiszállításra.</w:t>
      </w:r>
    </w:p>
    <w:p w14:paraId="5B46567C" w14:textId="77777777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Jellemzők:</w:t>
      </w:r>
    </w:p>
    <w:p w14:paraId="63EFB7C1" w14:textId="4793B68C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Felhasználóbarát kezelőfelület: A rendelési felület átlátható és könnyen kezelhető, lehetőséget ad minden felhasználói igény kielégítésére, például pizza módosításokra vagy egyedi pizza készítésére.</w:t>
      </w:r>
    </w:p>
    <w:p w14:paraId="275ADD66" w14:textId="08CEE178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Kosár kezelése és fizetés: A kosár részletesen megjeleníti a rendelés összes tételét, a végleges árakkal együtt, míg a fizetési felület biztosítja a kényelmes tranzakciót.</w:t>
      </w:r>
    </w:p>
    <w:p w14:paraId="70F0043D" w14:textId="15454C77" w:rsidR="00550EE6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Személyre szabott rendelés: A felhasználók saját ízlésüknek megfelelő pizzákat is rendelhetnek, így nem kell ragaszkodniuk a menüben lévő kínálathoz.</w:t>
      </w:r>
    </w:p>
    <w:p w14:paraId="1E93289B" w14:textId="77777777" w:rsidR="00550EE6" w:rsidRDefault="00550EE6">
      <w:pPr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673D7EB8" w14:textId="12447FA0" w:rsidR="00550EE6" w:rsidRDefault="00550EE6" w:rsidP="00550EE6">
      <w:pPr>
        <w:pStyle w:val="Cmsor1"/>
      </w:pPr>
      <w:bookmarkStart w:id="61" w:name="_Toc195520185"/>
      <w:r>
        <w:lastRenderedPageBreak/>
        <w:t>Összefoglalás</w:t>
      </w:r>
      <w:bookmarkEnd w:id="61"/>
    </w:p>
    <w:p w14:paraId="15E2DC46" w14:textId="2D70B89D" w:rsidR="00C46C56" w:rsidRDefault="00550EE6" w:rsidP="00550EE6">
      <w:r>
        <w:t xml:space="preserve">Végleg ebben a pontban lezáró gondolatokat osztunk meg. A project értékelésünk a legutolsó verzión </w:t>
      </w:r>
      <w:r w:rsidR="003E7B3E">
        <w:t>az,</w:t>
      </w:r>
      <w:r>
        <w:t xml:space="preserve"> hogy habár ez egy elkészült oldal, több aspektusát lehetne fejleszteni és csiszolni, ez természetesen nem </w:t>
      </w:r>
      <w:r w:rsidR="003E7B3E">
        <w:t>egy probléma,</w:t>
      </w:r>
      <w:r>
        <w:t xml:space="preserve"> hanem egy esély</w:t>
      </w:r>
      <w:r w:rsidR="003E7B3E">
        <w:t xml:space="preserve">. A projekt készülése idején sokat tanult a csoport </w:t>
      </w:r>
      <w:proofErr w:type="spellStart"/>
      <w:r w:rsidR="001B5F16">
        <w:t>vue</w:t>
      </w:r>
      <w:proofErr w:type="spellEnd"/>
      <w:r w:rsidR="001B5F16">
        <w:t xml:space="preserve"> használatában, node backend használatában, illetve</w:t>
      </w:r>
      <w:r w:rsidR="00EB5130">
        <w:t xml:space="preserve"> </w:t>
      </w:r>
      <w:proofErr w:type="spellStart"/>
      <w:r w:rsidR="00EB5130">
        <w:t>mysql</w:t>
      </w:r>
      <w:proofErr w:type="spellEnd"/>
      <w:r w:rsidR="00EB5130">
        <w:t xml:space="preserve"> adatbázis tervezést és létrehozást</w:t>
      </w:r>
      <w:r w:rsidR="00C46C56">
        <w:t xml:space="preserve">. </w:t>
      </w:r>
      <w:r w:rsidR="003E7B3E">
        <w:t>A program használata a vizsgán kívül természetesen a vendéglátásban látható hiszen a programot azzal az ötlettel hoztuk létre, hogy egy bonyolítsuk le és egyszerűsítsük a felhasználónak.</w:t>
      </w:r>
    </w:p>
    <w:p w14:paraId="58672372" w14:textId="77777777" w:rsidR="00C46C56" w:rsidRDefault="00C46C56">
      <w:r>
        <w:br w:type="page"/>
      </w:r>
    </w:p>
    <w:p w14:paraId="539F9DAC" w14:textId="31E3BB94" w:rsidR="00550EE6" w:rsidRDefault="00C46C56" w:rsidP="00C46C56">
      <w:pPr>
        <w:pStyle w:val="Cmsor1"/>
      </w:pPr>
      <w:bookmarkStart w:id="62" w:name="_Toc195520186"/>
      <w:r>
        <w:lastRenderedPageBreak/>
        <w:t>Iroda</w:t>
      </w:r>
      <w:r w:rsidR="008A2709">
        <w:t>lomjegyzék</w:t>
      </w:r>
      <w:bookmarkEnd w:id="62"/>
    </w:p>
    <w:p w14:paraId="54D803EF" w14:textId="3EA9A947" w:rsidR="008A2709" w:rsidRPr="008A2709" w:rsidRDefault="008A2709" w:rsidP="008A2709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Fonts w:ascii="Arial" w:hAnsi="Arial" w:cs="Arial"/>
          <w:color w:val="200040"/>
        </w:rPr>
      </w:pPr>
      <w:r w:rsidRPr="008A2709">
        <w:rPr>
          <w:rFonts w:ascii="Arial" w:hAnsi="Arial" w:cs="Arial"/>
          <w:color w:val="200040"/>
        </w:rPr>
        <w:t>Záródolgozat témák, szempontok, ötletek</w:t>
      </w:r>
      <w:r w:rsidRPr="008A2709">
        <w:rPr>
          <w:rFonts w:ascii="Arial" w:hAnsi="Arial" w:cs="Arial"/>
          <w:color w:val="200040"/>
        </w:rPr>
        <w:br/>
      </w:r>
      <w:hyperlink r:id="rId42" w:history="1">
        <w:r w:rsidRPr="008A2709">
          <w:rPr>
            <w:rStyle w:val="Hiperhivatkozs"/>
            <w:rFonts w:ascii="Arial" w:hAnsi="Arial" w:cs="Arial"/>
          </w:rPr>
          <w:t>http://</w:t>
        </w:r>
        <w:r w:rsidRPr="008A2709">
          <w:rPr>
            <w:rStyle w:val="Hiperhivatkozs"/>
            <w:rFonts w:ascii="Arial" w:hAnsi="Arial" w:cs="Arial"/>
            <w:b/>
            <w:bCs/>
          </w:rPr>
          <w:t>infojegyzet.hu/</w:t>
        </w:r>
        <w:r w:rsidRPr="008A2709">
          <w:rPr>
            <w:rStyle w:val="Hiperhivatkozs"/>
            <w:rFonts w:ascii="Arial" w:hAnsi="Arial" w:cs="Arial"/>
          </w:rPr>
          <w:t>webszerkesztes/zarodolgozat/</w:t>
        </w:r>
      </w:hyperlink>
    </w:p>
    <w:p w14:paraId="30FE059A" w14:textId="38D1771C" w:rsidR="008A2709" w:rsidRPr="008A2709" w:rsidRDefault="008A2709" w:rsidP="008A2709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Fonts w:ascii="Arial" w:hAnsi="Arial" w:cs="Arial"/>
          <w:color w:val="200040"/>
        </w:rPr>
      </w:pPr>
      <w:r w:rsidRPr="008A2709">
        <w:rPr>
          <w:rFonts w:ascii="Arial" w:hAnsi="Arial" w:cs="Arial"/>
          <w:color w:val="200040"/>
        </w:rPr>
        <w:t>Vue.js</w:t>
      </w:r>
      <w:r w:rsidRPr="008A2709">
        <w:rPr>
          <w:rFonts w:ascii="Arial" w:hAnsi="Arial" w:cs="Arial"/>
          <w:color w:val="200040"/>
        </w:rPr>
        <w:br/>
      </w:r>
      <w:hyperlink r:id="rId43" w:history="1">
        <w:r w:rsidRPr="008A2709">
          <w:rPr>
            <w:rStyle w:val="Hiperhivatkozs"/>
            <w:rFonts w:ascii="Arial" w:hAnsi="Arial" w:cs="Arial"/>
          </w:rPr>
          <w:t>https://vuejs.org/guide/introduction.html</w:t>
        </w:r>
      </w:hyperlink>
    </w:p>
    <w:p w14:paraId="5606DB04" w14:textId="1EAC1105" w:rsidR="008A2709" w:rsidRPr="008A2709" w:rsidRDefault="008A2709" w:rsidP="008A2709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Fonts w:ascii="Arial" w:hAnsi="Arial" w:cs="Arial"/>
          <w:color w:val="200040"/>
        </w:rPr>
      </w:pPr>
      <w:r w:rsidRPr="008A2709">
        <w:rPr>
          <w:rFonts w:ascii="Arial" w:hAnsi="Arial" w:cs="Arial"/>
          <w:color w:val="200040"/>
        </w:rPr>
        <w:t>Node.js</w:t>
      </w:r>
      <w:r w:rsidRPr="008A2709">
        <w:rPr>
          <w:rFonts w:ascii="Arial" w:hAnsi="Arial" w:cs="Arial"/>
          <w:color w:val="200040"/>
        </w:rPr>
        <w:br/>
      </w:r>
      <w:hyperlink r:id="rId44" w:history="1">
        <w:r w:rsidRPr="008A2709">
          <w:rPr>
            <w:rStyle w:val="Hiperhivatkozs"/>
            <w:rFonts w:ascii="Arial" w:hAnsi="Arial" w:cs="Arial"/>
          </w:rPr>
          <w:t>https://nodejs.org/en</w:t>
        </w:r>
      </w:hyperlink>
    </w:p>
    <w:p w14:paraId="7B654B41" w14:textId="1F63583A" w:rsidR="008A2709" w:rsidRPr="008A2709" w:rsidRDefault="008A2709" w:rsidP="008A2709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Fonts w:ascii="Arial" w:hAnsi="Arial" w:cs="Arial"/>
          <w:color w:val="200040"/>
        </w:rPr>
      </w:pPr>
      <w:proofErr w:type="spellStart"/>
      <w:r w:rsidRPr="008A2709">
        <w:rPr>
          <w:rFonts w:ascii="Arial" w:hAnsi="Arial" w:cs="Arial"/>
          <w:color w:val="200040"/>
        </w:rPr>
        <w:t>Vuetify</w:t>
      </w:r>
      <w:proofErr w:type="spellEnd"/>
      <w:r w:rsidRPr="008A2709">
        <w:rPr>
          <w:rFonts w:ascii="Arial" w:hAnsi="Arial" w:cs="Arial"/>
          <w:color w:val="200040"/>
        </w:rPr>
        <w:br/>
      </w:r>
      <w:hyperlink r:id="rId45" w:history="1">
        <w:r w:rsidRPr="008A2709">
          <w:rPr>
            <w:rStyle w:val="Hiperhivatkozs"/>
            <w:rFonts w:ascii="Arial" w:hAnsi="Arial" w:cs="Arial"/>
          </w:rPr>
          <w:t>https://vuetifyjs.com/en/</w:t>
        </w:r>
      </w:hyperlink>
    </w:p>
    <w:p w14:paraId="32950E98" w14:textId="596C7EFC" w:rsidR="008A2709" w:rsidRPr="00FC50AA" w:rsidRDefault="00FC50AA" w:rsidP="008A2709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Fonts w:ascii="Arial" w:hAnsi="Arial" w:cs="Arial"/>
          <w:color w:val="200040"/>
          <w:sz w:val="18"/>
          <w:szCs w:val="18"/>
        </w:rPr>
      </w:pPr>
      <w:proofErr w:type="spellStart"/>
      <w:r>
        <w:rPr>
          <w:rFonts w:ascii="Arial" w:hAnsi="Arial" w:cs="Arial"/>
          <w:color w:val="200040"/>
        </w:rPr>
        <w:t>Dbdiagram</w:t>
      </w:r>
      <w:proofErr w:type="spellEnd"/>
      <w:r>
        <w:rPr>
          <w:rFonts w:ascii="Arial" w:hAnsi="Arial" w:cs="Arial"/>
          <w:color w:val="200040"/>
        </w:rPr>
        <w:t>, relációs séma</w:t>
      </w:r>
      <w:r>
        <w:rPr>
          <w:rFonts w:ascii="Arial" w:hAnsi="Arial" w:cs="Arial"/>
          <w:color w:val="200040"/>
        </w:rPr>
        <w:br/>
      </w:r>
      <w:hyperlink r:id="rId46" w:history="1">
        <w:r w:rsidRPr="008B7CAF">
          <w:rPr>
            <w:rStyle w:val="Hiperhivatkozs"/>
            <w:rFonts w:ascii="Arial" w:hAnsi="Arial" w:cs="Arial"/>
          </w:rPr>
          <w:t>https://dbdiagram.io/</w:t>
        </w:r>
      </w:hyperlink>
    </w:p>
    <w:p w14:paraId="622E6D18" w14:textId="2E6E0BEA" w:rsidR="00FC50AA" w:rsidRPr="00FC50AA" w:rsidRDefault="00FC50AA" w:rsidP="008A2709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Fonts w:ascii="Arial" w:hAnsi="Arial" w:cs="Arial"/>
          <w:color w:val="200040"/>
          <w:sz w:val="18"/>
          <w:szCs w:val="18"/>
        </w:rPr>
      </w:pPr>
      <w:proofErr w:type="spellStart"/>
      <w:r>
        <w:rPr>
          <w:rFonts w:ascii="Arial" w:hAnsi="Arial" w:cs="Arial"/>
          <w:color w:val="200040"/>
        </w:rPr>
        <w:t>Trello</w:t>
      </w:r>
      <w:proofErr w:type="spellEnd"/>
      <w:r>
        <w:rPr>
          <w:rFonts w:ascii="Arial" w:hAnsi="Arial" w:cs="Arial"/>
          <w:color w:val="200040"/>
        </w:rPr>
        <w:t>, feladatfelosztás</w:t>
      </w:r>
      <w:r>
        <w:rPr>
          <w:rFonts w:ascii="Arial" w:hAnsi="Arial" w:cs="Arial"/>
          <w:color w:val="200040"/>
        </w:rPr>
        <w:br/>
      </w:r>
      <w:hyperlink r:id="rId47" w:history="1">
        <w:r w:rsidR="00053318" w:rsidRPr="00053318">
          <w:rPr>
            <w:rStyle w:val="Hiperhivatkozs"/>
          </w:rPr>
          <w:t>https://trello.com/b/HTyy5zsR/polla</w:t>
        </w:r>
        <w:r w:rsidR="00053318" w:rsidRPr="00053318">
          <w:rPr>
            <w:rStyle w:val="Hiperhivatkozs"/>
          </w:rPr>
          <w:t>k</w:t>
        </w:r>
        <w:r w:rsidR="00053318" w:rsidRPr="00053318">
          <w:rPr>
            <w:rStyle w:val="Hiperhivatkozs"/>
          </w:rPr>
          <w:t>pizza</w:t>
        </w:r>
      </w:hyperlink>
    </w:p>
    <w:p w14:paraId="666F5763" w14:textId="56606649" w:rsidR="00FC50AA" w:rsidRPr="00CF2B02" w:rsidRDefault="00FC50AA" w:rsidP="008A2709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proofErr w:type="spellStart"/>
      <w:r>
        <w:rPr>
          <w:rFonts w:ascii="Arial" w:hAnsi="Arial" w:cs="Arial"/>
          <w:color w:val="200040"/>
        </w:rPr>
        <w:t>Github</w:t>
      </w:r>
      <w:proofErr w:type="spellEnd"/>
      <w:r>
        <w:rPr>
          <w:rFonts w:ascii="Arial" w:hAnsi="Arial" w:cs="Arial"/>
          <w:color w:val="200040"/>
        </w:rPr>
        <w:t>, Verziókezelés</w:t>
      </w:r>
      <w:r>
        <w:rPr>
          <w:rFonts w:ascii="Arial" w:hAnsi="Arial" w:cs="Arial"/>
          <w:color w:val="200040"/>
        </w:rPr>
        <w:br/>
      </w:r>
      <w:hyperlink r:id="rId48" w:history="1">
        <w:r w:rsidRPr="008B7CAF">
          <w:rPr>
            <w:rStyle w:val="Hiperhivatkozs"/>
            <w:rFonts w:ascii="Arial" w:hAnsi="Arial" w:cs="Arial"/>
          </w:rPr>
          <w:t>https://github.com/</w:t>
        </w:r>
      </w:hyperlink>
    </w:p>
    <w:p w14:paraId="133BEC80" w14:textId="1A20E608" w:rsidR="00CF2B02" w:rsidRDefault="00CF2B02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proofErr w:type="spellStart"/>
      <w:r w:rsidRPr="00CF2B02">
        <w:rPr>
          <w:rStyle w:val="Hiperhivatkozs"/>
          <w:rFonts w:ascii="Arial" w:hAnsi="Arial" w:cs="Arial"/>
          <w:color w:val="auto"/>
          <w:u w:val="none"/>
        </w:rPr>
        <w:t>Stackoverflow</w:t>
      </w:r>
      <w:proofErr w:type="spellEnd"/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49" w:history="1">
        <w:r w:rsidRPr="00DE18A3">
          <w:rPr>
            <w:rStyle w:val="Hiperhivatkozs"/>
            <w:rFonts w:ascii="Arial" w:hAnsi="Arial" w:cs="Arial"/>
            <w:sz w:val="18"/>
            <w:szCs w:val="18"/>
          </w:rPr>
          <w:t>https://stackoverflow.com/questions</w:t>
        </w:r>
      </w:hyperlink>
    </w:p>
    <w:p w14:paraId="47E9C963" w14:textId="55762D7A" w:rsidR="00CF2B02" w:rsidRDefault="00CF2B02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proofErr w:type="spellStart"/>
      <w:r>
        <w:rPr>
          <w:rStyle w:val="Hiperhivatkozs"/>
          <w:rFonts w:ascii="Arial" w:hAnsi="Arial" w:cs="Arial"/>
          <w:color w:val="auto"/>
          <w:u w:val="none"/>
        </w:rPr>
        <w:t>Pinia</w:t>
      </w:r>
      <w:proofErr w:type="spellEnd"/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0" w:history="1">
        <w:r w:rsidRPr="00DE18A3">
          <w:rPr>
            <w:rStyle w:val="Hiperhivatkozs"/>
            <w:rFonts w:ascii="Arial" w:hAnsi="Arial" w:cs="Arial"/>
            <w:sz w:val="18"/>
            <w:szCs w:val="18"/>
          </w:rPr>
          <w:t>https://pinia.vuejs.org/</w:t>
        </w:r>
      </w:hyperlink>
    </w:p>
    <w:p w14:paraId="40FE6839" w14:textId="162DC092" w:rsidR="00CF2B02" w:rsidRDefault="00CF2B02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proofErr w:type="spellStart"/>
      <w:r>
        <w:rPr>
          <w:rStyle w:val="Hiperhivatkozs"/>
          <w:rFonts w:ascii="Arial" w:hAnsi="Arial" w:cs="Arial"/>
          <w:color w:val="auto"/>
          <w:u w:val="none"/>
        </w:rPr>
        <w:t>Toast</w:t>
      </w:r>
      <w:proofErr w:type="spellEnd"/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1" w:history="1">
        <w:r w:rsidR="00E5696E" w:rsidRPr="00DE18A3">
          <w:rPr>
            <w:rStyle w:val="Hiperhivatkozs"/>
            <w:rFonts w:ascii="Arial" w:hAnsi="Arial" w:cs="Arial"/>
            <w:sz w:val="18"/>
            <w:szCs w:val="18"/>
          </w:rPr>
          <w:t>https://getbootstrap.com/docs/5.3/components/toasts/</w:t>
        </w:r>
      </w:hyperlink>
    </w:p>
    <w:p w14:paraId="4B88141E" w14:textId="15A282F6" w:rsidR="00E5696E" w:rsidRDefault="00E5696E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r>
        <w:rPr>
          <w:rStyle w:val="Hiperhivatkozs"/>
          <w:rFonts w:ascii="Arial" w:hAnsi="Arial" w:cs="Arial"/>
          <w:color w:val="auto"/>
          <w:u w:val="none"/>
        </w:rPr>
        <w:t>XAMPP</w:t>
      </w:r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2" w:history="1">
        <w:r w:rsidRPr="00DE18A3">
          <w:rPr>
            <w:rStyle w:val="Hiperhivatkozs"/>
            <w:rFonts w:ascii="Arial" w:hAnsi="Arial" w:cs="Arial"/>
            <w:sz w:val="18"/>
            <w:szCs w:val="18"/>
          </w:rPr>
          <w:t>https://www.apachefriends.org/</w:t>
        </w:r>
      </w:hyperlink>
    </w:p>
    <w:p w14:paraId="27AAAD94" w14:textId="21D2EF3D" w:rsidR="00E5696E" w:rsidRDefault="00E5696E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r>
        <w:rPr>
          <w:rStyle w:val="Hiperhivatkozs"/>
          <w:rFonts w:ascii="Arial" w:hAnsi="Arial" w:cs="Arial"/>
          <w:color w:val="auto"/>
          <w:u w:val="none"/>
        </w:rPr>
        <w:t>Pizza videó</w:t>
      </w:r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3" w:history="1">
        <w:r w:rsidRPr="00DE18A3">
          <w:rPr>
            <w:rStyle w:val="Hiperhivatkozs"/>
            <w:rFonts w:ascii="Arial" w:hAnsi="Arial" w:cs="Arial"/>
            <w:sz w:val="18"/>
            <w:szCs w:val="18"/>
          </w:rPr>
          <w:t>https://www.youtube.com/watch?v=Y6MHE0-CQAs</w:t>
        </w:r>
      </w:hyperlink>
    </w:p>
    <w:p w14:paraId="502A126F" w14:textId="43D68CC5" w:rsidR="00E5696E" w:rsidRDefault="00E5696E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r>
        <w:rPr>
          <w:rStyle w:val="Hiperhivatkozs"/>
          <w:rFonts w:ascii="Arial" w:hAnsi="Arial" w:cs="Arial"/>
          <w:color w:val="auto"/>
          <w:u w:val="none"/>
        </w:rPr>
        <w:t>Figma</w:t>
      </w:r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4" w:history="1">
        <w:r w:rsidR="00053318" w:rsidRPr="00DE18A3">
          <w:rPr>
            <w:rStyle w:val="Hiperhivatkozs"/>
            <w:rFonts w:ascii="Arial" w:hAnsi="Arial" w:cs="Arial"/>
            <w:sz w:val="18"/>
            <w:szCs w:val="18"/>
          </w:rPr>
          <w:t>https://www.figma.com/design/3cn4MyvbE0Tu59KtHSmrFr/Vizsgaremek?node-id=0-1&amp;p=f</w:t>
        </w:r>
      </w:hyperlink>
    </w:p>
    <w:p w14:paraId="547BF764" w14:textId="10B44EC0" w:rsidR="00053318" w:rsidRDefault="00053318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proofErr w:type="spellStart"/>
      <w:r>
        <w:rPr>
          <w:rStyle w:val="Hiperhivatkozs"/>
          <w:rFonts w:ascii="Arial" w:hAnsi="Arial" w:cs="Arial"/>
          <w:color w:val="auto"/>
          <w:u w:val="none"/>
        </w:rPr>
        <w:t>Axios</w:t>
      </w:r>
      <w:proofErr w:type="spellEnd"/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5" w:history="1">
        <w:r w:rsidRPr="00DE18A3">
          <w:rPr>
            <w:rStyle w:val="Hiperhivatkozs"/>
            <w:rFonts w:ascii="Arial" w:hAnsi="Arial" w:cs="Arial"/>
            <w:sz w:val="18"/>
            <w:szCs w:val="18"/>
          </w:rPr>
          <w:t>https://www.npmjs.com/package/axios</w:t>
        </w:r>
      </w:hyperlink>
    </w:p>
    <w:p w14:paraId="61EACFB3" w14:textId="4D2B6962" w:rsidR="00053318" w:rsidRDefault="00053318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proofErr w:type="spellStart"/>
      <w:r>
        <w:rPr>
          <w:rStyle w:val="Hiperhivatkozs"/>
          <w:rFonts w:ascii="Arial" w:hAnsi="Arial" w:cs="Arial"/>
          <w:color w:val="auto"/>
          <w:u w:val="none"/>
        </w:rPr>
        <w:t>Vite</w:t>
      </w:r>
      <w:proofErr w:type="spellEnd"/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6" w:history="1">
        <w:r w:rsidR="003B025E" w:rsidRPr="00DE18A3">
          <w:rPr>
            <w:rStyle w:val="Hiperhivatkozs"/>
            <w:rFonts w:ascii="Arial" w:hAnsi="Arial" w:cs="Arial"/>
            <w:sz w:val="18"/>
            <w:szCs w:val="18"/>
          </w:rPr>
          <w:t>https://vite.dev/guide/</w:t>
        </w:r>
      </w:hyperlink>
    </w:p>
    <w:p w14:paraId="147DD211" w14:textId="32C589EB" w:rsidR="003B025E" w:rsidRDefault="003B025E" w:rsidP="00CF2B02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Style w:val="Hiperhivatkozs"/>
          <w:rFonts w:ascii="Arial" w:hAnsi="Arial" w:cs="Arial"/>
          <w:color w:val="200040"/>
          <w:sz w:val="18"/>
          <w:szCs w:val="18"/>
          <w:u w:val="none"/>
        </w:rPr>
      </w:pPr>
      <w:r>
        <w:rPr>
          <w:rStyle w:val="Hiperhivatkozs"/>
          <w:rFonts w:ascii="Arial" w:hAnsi="Arial" w:cs="Arial"/>
          <w:color w:val="auto"/>
          <w:u w:val="none"/>
        </w:rPr>
        <w:t>W3schools</w:t>
      </w:r>
      <w:r>
        <w:rPr>
          <w:rStyle w:val="Hiperhivatkozs"/>
          <w:rFonts w:ascii="Arial" w:hAnsi="Arial" w:cs="Arial"/>
          <w:color w:val="auto"/>
          <w:u w:val="none"/>
        </w:rPr>
        <w:br/>
      </w:r>
      <w:hyperlink r:id="rId57" w:history="1">
        <w:r w:rsidRPr="00DE18A3">
          <w:rPr>
            <w:rStyle w:val="Hiperhivatkozs"/>
            <w:rFonts w:ascii="Arial" w:hAnsi="Arial" w:cs="Arial"/>
            <w:sz w:val="18"/>
            <w:szCs w:val="18"/>
          </w:rPr>
          <w:t>https://www.w3schools.com/</w:t>
        </w:r>
      </w:hyperlink>
    </w:p>
    <w:p w14:paraId="0A2DC62D" w14:textId="23FA3807" w:rsidR="001F717C" w:rsidRPr="00F12A04" w:rsidRDefault="00C62F8F" w:rsidP="00F12A04">
      <w:pPr>
        <w:pStyle w:val="Norml1"/>
        <w:numPr>
          <w:ilvl w:val="0"/>
          <w:numId w:val="26"/>
        </w:numPr>
        <w:shd w:val="clear" w:color="auto" w:fill="FFFFFF"/>
        <w:spacing w:after="90" w:afterAutospacing="0"/>
        <w:rPr>
          <w:rFonts w:ascii="Arial" w:hAnsi="Arial" w:cs="Arial"/>
          <w:color w:val="200040"/>
          <w:sz w:val="18"/>
          <w:szCs w:val="18"/>
        </w:rPr>
      </w:pPr>
      <w:r>
        <w:rPr>
          <w:rStyle w:val="Hiperhivatkozs"/>
          <w:rFonts w:ascii="Arial" w:hAnsi="Arial" w:cs="Arial"/>
          <w:color w:val="auto"/>
          <w:u w:val="none"/>
        </w:rPr>
        <w:t>EJS</w:t>
      </w:r>
      <w:r>
        <w:rPr>
          <w:rStyle w:val="Hiperhivatkozs"/>
          <w:rFonts w:ascii="Arial" w:hAnsi="Arial" w:cs="Arial"/>
          <w:color w:val="200040"/>
          <w:sz w:val="18"/>
          <w:szCs w:val="18"/>
          <w:u w:val="none"/>
        </w:rPr>
        <w:br/>
      </w:r>
      <w:hyperlink r:id="rId58" w:history="1">
        <w:r w:rsidRPr="00DE18A3">
          <w:rPr>
            <w:rStyle w:val="Hiperhivatkozs"/>
            <w:rFonts w:ascii="Arial" w:hAnsi="Arial" w:cs="Arial"/>
            <w:sz w:val="18"/>
            <w:szCs w:val="18"/>
          </w:rPr>
          <w:t>https://ejs.co/#install</w:t>
        </w:r>
      </w:hyperlink>
    </w:p>
    <w:p w14:paraId="777C92F1" w14:textId="77777777" w:rsidR="00FC50AA" w:rsidRDefault="00FC50AA" w:rsidP="000B0388">
      <w:pPr>
        <w:pStyle w:val="Norml1"/>
        <w:shd w:val="clear" w:color="auto" w:fill="FFFFFF"/>
        <w:spacing w:after="90" w:afterAutospacing="0"/>
        <w:rPr>
          <w:rFonts w:ascii="Arial" w:hAnsi="Arial" w:cs="Arial"/>
          <w:color w:val="200040"/>
          <w:sz w:val="18"/>
          <w:szCs w:val="18"/>
        </w:rPr>
      </w:pPr>
    </w:p>
    <w:p w14:paraId="772F9EBE" w14:textId="77777777" w:rsidR="008A2709" w:rsidRPr="008A2709" w:rsidRDefault="008A2709" w:rsidP="008A2709"/>
    <w:sectPr w:rsidR="008A2709" w:rsidRPr="008A2709" w:rsidSect="00424BC4">
      <w:headerReference w:type="default" r:id="rId59"/>
      <w:footerReference w:type="default" r:id="rId6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837F6" w14:textId="77777777" w:rsidR="000F34EF" w:rsidRDefault="000F34EF" w:rsidP="001C7549">
      <w:pPr>
        <w:spacing w:after="0" w:line="240" w:lineRule="auto"/>
      </w:pPr>
      <w:r>
        <w:separator/>
      </w:r>
    </w:p>
  </w:endnote>
  <w:endnote w:type="continuationSeparator" w:id="0">
    <w:p w14:paraId="49948A02" w14:textId="77777777" w:rsidR="000F34EF" w:rsidRDefault="000F34EF" w:rsidP="001C7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97B9D" w14:textId="18F1D4E9" w:rsidR="001C7549" w:rsidRDefault="001C7549">
    <w:pPr>
      <w:pStyle w:val="llb"/>
      <w:jc w:val="right"/>
    </w:pPr>
    <w:r>
      <w:t xml:space="preserve">Oldal: </w:t>
    </w:r>
    <w:sdt>
      <w:sdtPr>
        <w:id w:val="-949393959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B57000">
          <w:rPr>
            <w:noProof/>
          </w:rPr>
          <w:t>12</w:t>
        </w:r>
        <w:r>
          <w:fldChar w:fldCharType="end"/>
        </w:r>
      </w:sdtContent>
    </w:sdt>
  </w:p>
  <w:p w14:paraId="2F9F2527" w14:textId="77777777" w:rsidR="001C7549" w:rsidRDefault="001C754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B9BE03" w14:textId="77777777" w:rsidR="000F34EF" w:rsidRDefault="000F34EF" w:rsidP="001C7549">
      <w:pPr>
        <w:spacing w:after="0" w:line="240" w:lineRule="auto"/>
      </w:pPr>
      <w:r>
        <w:separator/>
      </w:r>
    </w:p>
  </w:footnote>
  <w:footnote w:type="continuationSeparator" w:id="0">
    <w:p w14:paraId="3DD5FEB0" w14:textId="77777777" w:rsidR="000F34EF" w:rsidRDefault="000F34EF" w:rsidP="001C7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E595B1" w14:textId="53A7B7DA" w:rsidR="001C7549" w:rsidRPr="00424BC4" w:rsidRDefault="001C7549" w:rsidP="001C7549">
    <w:pPr>
      <w:pStyle w:val="lfej"/>
      <w:jc w:val="center"/>
      <w:rPr>
        <w:sz w:val="40"/>
        <w:szCs w:val="40"/>
      </w:rPr>
    </w:pPr>
    <w:r w:rsidRPr="00424BC4">
      <w:rPr>
        <w:sz w:val="40"/>
        <w:szCs w:val="40"/>
      </w:rPr>
      <w:t>PollákPizza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948C0"/>
    <w:multiLevelType w:val="hybridMultilevel"/>
    <w:tmpl w:val="09BCCC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1083F"/>
    <w:multiLevelType w:val="hybridMultilevel"/>
    <w:tmpl w:val="963E69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D49F8"/>
    <w:multiLevelType w:val="hybridMultilevel"/>
    <w:tmpl w:val="3DC047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7678B"/>
    <w:multiLevelType w:val="hybridMultilevel"/>
    <w:tmpl w:val="D94013C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F450F"/>
    <w:multiLevelType w:val="hybridMultilevel"/>
    <w:tmpl w:val="1F22E34A"/>
    <w:lvl w:ilvl="0" w:tplc="6B200F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23A0A"/>
    <w:multiLevelType w:val="hybridMultilevel"/>
    <w:tmpl w:val="9822F816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A4843"/>
    <w:multiLevelType w:val="hybridMultilevel"/>
    <w:tmpl w:val="F89AC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BB3AA6"/>
    <w:multiLevelType w:val="hybridMultilevel"/>
    <w:tmpl w:val="F05477E2"/>
    <w:lvl w:ilvl="0" w:tplc="9716C5F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75BBE"/>
    <w:multiLevelType w:val="hybridMultilevel"/>
    <w:tmpl w:val="1688E88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FD7BCF"/>
    <w:multiLevelType w:val="hybridMultilevel"/>
    <w:tmpl w:val="CDC22660"/>
    <w:lvl w:ilvl="0" w:tplc="81481A4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1B55B00"/>
    <w:multiLevelType w:val="hybridMultilevel"/>
    <w:tmpl w:val="0F0A5B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4E0366"/>
    <w:multiLevelType w:val="hybridMultilevel"/>
    <w:tmpl w:val="C9AE90B8"/>
    <w:lvl w:ilvl="0" w:tplc="040E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FD4FB4"/>
    <w:multiLevelType w:val="hybridMultilevel"/>
    <w:tmpl w:val="FC82997A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2E025B"/>
    <w:multiLevelType w:val="multilevel"/>
    <w:tmpl w:val="280CA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184BD0"/>
    <w:multiLevelType w:val="hybridMultilevel"/>
    <w:tmpl w:val="3BD84D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EF5684"/>
    <w:multiLevelType w:val="hybridMultilevel"/>
    <w:tmpl w:val="FE546C24"/>
    <w:lvl w:ilvl="0" w:tplc="D85828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C60327"/>
    <w:multiLevelType w:val="hybridMultilevel"/>
    <w:tmpl w:val="2AAEA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16D28"/>
    <w:multiLevelType w:val="hybridMultilevel"/>
    <w:tmpl w:val="CE46D1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513FC3"/>
    <w:multiLevelType w:val="multilevel"/>
    <w:tmpl w:val="A0068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B224D6"/>
    <w:multiLevelType w:val="hybridMultilevel"/>
    <w:tmpl w:val="9BFCB4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D67599"/>
    <w:multiLevelType w:val="multilevel"/>
    <w:tmpl w:val="9D241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57792F"/>
    <w:multiLevelType w:val="hybridMultilevel"/>
    <w:tmpl w:val="EC3EA5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482F1E"/>
    <w:multiLevelType w:val="multilevel"/>
    <w:tmpl w:val="ABD20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54F2C66"/>
    <w:multiLevelType w:val="hybridMultilevel"/>
    <w:tmpl w:val="7B9A5B20"/>
    <w:lvl w:ilvl="0" w:tplc="1E12D9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665C30"/>
    <w:multiLevelType w:val="hybridMultilevel"/>
    <w:tmpl w:val="6510B5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302C88"/>
    <w:multiLevelType w:val="hybridMultilevel"/>
    <w:tmpl w:val="445CEB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7653322">
    <w:abstractNumId w:val="7"/>
  </w:num>
  <w:num w:numId="2" w16cid:durableId="1358891995">
    <w:abstractNumId w:val="9"/>
  </w:num>
  <w:num w:numId="3" w16cid:durableId="964628206">
    <w:abstractNumId w:val="0"/>
  </w:num>
  <w:num w:numId="4" w16cid:durableId="1534347793">
    <w:abstractNumId w:val="23"/>
  </w:num>
  <w:num w:numId="5" w16cid:durableId="2144150645">
    <w:abstractNumId w:val="4"/>
  </w:num>
  <w:num w:numId="6" w16cid:durableId="991326599">
    <w:abstractNumId w:val="15"/>
  </w:num>
  <w:num w:numId="7" w16cid:durableId="1843474623">
    <w:abstractNumId w:val="8"/>
  </w:num>
  <w:num w:numId="8" w16cid:durableId="1598364374">
    <w:abstractNumId w:val="18"/>
  </w:num>
  <w:num w:numId="9" w16cid:durableId="1137407639">
    <w:abstractNumId w:val="13"/>
  </w:num>
  <w:num w:numId="10" w16cid:durableId="550775514">
    <w:abstractNumId w:val="22"/>
  </w:num>
  <w:num w:numId="11" w16cid:durableId="2109352335">
    <w:abstractNumId w:val="3"/>
  </w:num>
  <w:num w:numId="12" w16cid:durableId="1553299408">
    <w:abstractNumId w:val="10"/>
  </w:num>
  <w:num w:numId="13" w16cid:durableId="624896441">
    <w:abstractNumId w:val="11"/>
  </w:num>
  <w:num w:numId="14" w16cid:durableId="32509877">
    <w:abstractNumId w:val="14"/>
  </w:num>
  <w:num w:numId="15" w16cid:durableId="1595164123">
    <w:abstractNumId w:val="16"/>
  </w:num>
  <w:num w:numId="16" w16cid:durableId="464126514">
    <w:abstractNumId w:val="21"/>
  </w:num>
  <w:num w:numId="17" w16cid:durableId="121384604">
    <w:abstractNumId w:val="19"/>
  </w:num>
  <w:num w:numId="18" w16cid:durableId="1274626677">
    <w:abstractNumId w:val="17"/>
  </w:num>
  <w:num w:numId="19" w16cid:durableId="1152722016">
    <w:abstractNumId w:val="12"/>
  </w:num>
  <w:num w:numId="20" w16cid:durableId="515274119">
    <w:abstractNumId w:val="6"/>
  </w:num>
  <w:num w:numId="21" w16cid:durableId="1577398851">
    <w:abstractNumId w:val="25"/>
  </w:num>
  <w:num w:numId="22" w16cid:durableId="533737158">
    <w:abstractNumId w:val="5"/>
  </w:num>
  <w:num w:numId="23" w16cid:durableId="1354267575">
    <w:abstractNumId w:val="24"/>
  </w:num>
  <w:num w:numId="24" w16cid:durableId="264962858">
    <w:abstractNumId w:val="2"/>
  </w:num>
  <w:num w:numId="25" w16cid:durableId="1512641793">
    <w:abstractNumId w:val="1"/>
  </w:num>
  <w:num w:numId="26" w16cid:durableId="11186444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549"/>
    <w:rsid w:val="00053318"/>
    <w:rsid w:val="00091720"/>
    <w:rsid w:val="000B0388"/>
    <w:rsid w:val="000D3C07"/>
    <w:rsid w:val="000E3342"/>
    <w:rsid w:val="000E79BE"/>
    <w:rsid w:val="000F34EF"/>
    <w:rsid w:val="001168A6"/>
    <w:rsid w:val="00141889"/>
    <w:rsid w:val="001717E9"/>
    <w:rsid w:val="001B04B5"/>
    <w:rsid w:val="001B5F16"/>
    <w:rsid w:val="001C7549"/>
    <w:rsid w:val="001D7B31"/>
    <w:rsid w:val="001E0C8F"/>
    <w:rsid w:val="001F717C"/>
    <w:rsid w:val="0022496D"/>
    <w:rsid w:val="00234813"/>
    <w:rsid w:val="00245CA5"/>
    <w:rsid w:val="002536FC"/>
    <w:rsid w:val="00293617"/>
    <w:rsid w:val="002A43C0"/>
    <w:rsid w:val="002E373E"/>
    <w:rsid w:val="0031281E"/>
    <w:rsid w:val="003151D6"/>
    <w:rsid w:val="00325D34"/>
    <w:rsid w:val="00331F8D"/>
    <w:rsid w:val="00343185"/>
    <w:rsid w:val="0034320B"/>
    <w:rsid w:val="00351E03"/>
    <w:rsid w:val="00392C58"/>
    <w:rsid w:val="00393EC5"/>
    <w:rsid w:val="003A09B0"/>
    <w:rsid w:val="003B025E"/>
    <w:rsid w:val="003B252D"/>
    <w:rsid w:val="003E7B3E"/>
    <w:rsid w:val="003F6093"/>
    <w:rsid w:val="00412159"/>
    <w:rsid w:val="00413F70"/>
    <w:rsid w:val="00424BC4"/>
    <w:rsid w:val="00437B0B"/>
    <w:rsid w:val="004433F2"/>
    <w:rsid w:val="004E43F3"/>
    <w:rsid w:val="004F7816"/>
    <w:rsid w:val="005060C1"/>
    <w:rsid w:val="00512915"/>
    <w:rsid w:val="005467CA"/>
    <w:rsid w:val="00550EE6"/>
    <w:rsid w:val="00551C23"/>
    <w:rsid w:val="0055437B"/>
    <w:rsid w:val="0056063D"/>
    <w:rsid w:val="00566583"/>
    <w:rsid w:val="00592C41"/>
    <w:rsid w:val="00594DCB"/>
    <w:rsid w:val="0059762E"/>
    <w:rsid w:val="005A270E"/>
    <w:rsid w:val="005D5AE9"/>
    <w:rsid w:val="005E0F72"/>
    <w:rsid w:val="005F4137"/>
    <w:rsid w:val="00605E9B"/>
    <w:rsid w:val="00610DD6"/>
    <w:rsid w:val="006168BC"/>
    <w:rsid w:val="00622EF2"/>
    <w:rsid w:val="00632D06"/>
    <w:rsid w:val="00635D3E"/>
    <w:rsid w:val="0063650F"/>
    <w:rsid w:val="00650B84"/>
    <w:rsid w:val="00656F0F"/>
    <w:rsid w:val="00665650"/>
    <w:rsid w:val="00674F8A"/>
    <w:rsid w:val="006809F7"/>
    <w:rsid w:val="006C6D3E"/>
    <w:rsid w:val="006E6F2C"/>
    <w:rsid w:val="006F39D0"/>
    <w:rsid w:val="007012DB"/>
    <w:rsid w:val="007437A2"/>
    <w:rsid w:val="00765C0B"/>
    <w:rsid w:val="00773CF2"/>
    <w:rsid w:val="007E3383"/>
    <w:rsid w:val="007E6B59"/>
    <w:rsid w:val="00806D68"/>
    <w:rsid w:val="008075D8"/>
    <w:rsid w:val="008127B1"/>
    <w:rsid w:val="00840ACD"/>
    <w:rsid w:val="00844D11"/>
    <w:rsid w:val="00877373"/>
    <w:rsid w:val="008941F6"/>
    <w:rsid w:val="00895F66"/>
    <w:rsid w:val="008A2709"/>
    <w:rsid w:val="008D04B5"/>
    <w:rsid w:val="008D6C2F"/>
    <w:rsid w:val="008F6954"/>
    <w:rsid w:val="00916963"/>
    <w:rsid w:val="00916BBE"/>
    <w:rsid w:val="009267FE"/>
    <w:rsid w:val="00937064"/>
    <w:rsid w:val="00945FEC"/>
    <w:rsid w:val="00964587"/>
    <w:rsid w:val="00990746"/>
    <w:rsid w:val="0099367F"/>
    <w:rsid w:val="009B1705"/>
    <w:rsid w:val="009B4EC2"/>
    <w:rsid w:val="009B7BE8"/>
    <w:rsid w:val="009C4340"/>
    <w:rsid w:val="009D74CA"/>
    <w:rsid w:val="009E7A6B"/>
    <w:rsid w:val="009F6A4A"/>
    <w:rsid w:val="00A02660"/>
    <w:rsid w:val="00A2420E"/>
    <w:rsid w:val="00A25CE8"/>
    <w:rsid w:val="00A26950"/>
    <w:rsid w:val="00A3263E"/>
    <w:rsid w:val="00A43E3A"/>
    <w:rsid w:val="00A7316B"/>
    <w:rsid w:val="00A81CF7"/>
    <w:rsid w:val="00AA7162"/>
    <w:rsid w:val="00AC635B"/>
    <w:rsid w:val="00AD3C83"/>
    <w:rsid w:val="00B40386"/>
    <w:rsid w:val="00B443AF"/>
    <w:rsid w:val="00B57000"/>
    <w:rsid w:val="00B5727D"/>
    <w:rsid w:val="00B652EE"/>
    <w:rsid w:val="00B74D78"/>
    <w:rsid w:val="00B95523"/>
    <w:rsid w:val="00BA3728"/>
    <w:rsid w:val="00BB1133"/>
    <w:rsid w:val="00BB7C9C"/>
    <w:rsid w:val="00BC2002"/>
    <w:rsid w:val="00C26F37"/>
    <w:rsid w:val="00C272BB"/>
    <w:rsid w:val="00C3187D"/>
    <w:rsid w:val="00C32D0F"/>
    <w:rsid w:val="00C33D25"/>
    <w:rsid w:val="00C34B59"/>
    <w:rsid w:val="00C44491"/>
    <w:rsid w:val="00C46C56"/>
    <w:rsid w:val="00C5540E"/>
    <w:rsid w:val="00C62F8F"/>
    <w:rsid w:val="00C77EA5"/>
    <w:rsid w:val="00C978ED"/>
    <w:rsid w:val="00CB6F7B"/>
    <w:rsid w:val="00CC03B6"/>
    <w:rsid w:val="00CF13F7"/>
    <w:rsid w:val="00CF2B02"/>
    <w:rsid w:val="00D1009D"/>
    <w:rsid w:val="00D10DD9"/>
    <w:rsid w:val="00D13DD5"/>
    <w:rsid w:val="00D15A32"/>
    <w:rsid w:val="00D21D92"/>
    <w:rsid w:val="00D24316"/>
    <w:rsid w:val="00D31DCB"/>
    <w:rsid w:val="00D3484A"/>
    <w:rsid w:val="00D374CF"/>
    <w:rsid w:val="00D6514E"/>
    <w:rsid w:val="00D66F0D"/>
    <w:rsid w:val="00D921BA"/>
    <w:rsid w:val="00D97734"/>
    <w:rsid w:val="00DA4AB6"/>
    <w:rsid w:val="00DA5D26"/>
    <w:rsid w:val="00DA6C9C"/>
    <w:rsid w:val="00DC38D1"/>
    <w:rsid w:val="00DC5545"/>
    <w:rsid w:val="00DF7A02"/>
    <w:rsid w:val="00E25ECD"/>
    <w:rsid w:val="00E530EC"/>
    <w:rsid w:val="00E5696E"/>
    <w:rsid w:val="00E6638F"/>
    <w:rsid w:val="00EA6B20"/>
    <w:rsid w:val="00EB5130"/>
    <w:rsid w:val="00ED5C91"/>
    <w:rsid w:val="00ED6F5E"/>
    <w:rsid w:val="00EE57A6"/>
    <w:rsid w:val="00F017A0"/>
    <w:rsid w:val="00F0334B"/>
    <w:rsid w:val="00F12A04"/>
    <w:rsid w:val="00F174AB"/>
    <w:rsid w:val="00F4329E"/>
    <w:rsid w:val="00F727AE"/>
    <w:rsid w:val="00F7731A"/>
    <w:rsid w:val="00F83E5D"/>
    <w:rsid w:val="00F84BA3"/>
    <w:rsid w:val="00FA4205"/>
    <w:rsid w:val="00FB5E01"/>
    <w:rsid w:val="00FC46A1"/>
    <w:rsid w:val="00FC50AA"/>
    <w:rsid w:val="00FD3BF4"/>
    <w:rsid w:val="00FE2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C55A9E"/>
  <w15:chartTrackingRefBased/>
  <w15:docId w15:val="{E03F7D06-E31C-45C7-8165-5952BDD6A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0334B"/>
    <w:rPr>
      <w:rFonts w:ascii="Arial" w:hAnsi="Arial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59762E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50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976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5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06D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06D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F8F00" w:themeColor="accent4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06D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538135" w:themeColor="accent6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1C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7549"/>
  </w:style>
  <w:style w:type="paragraph" w:styleId="llb">
    <w:name w:val="footer"/>
    <w:basedOn w:val="Norml"/>
    <w:link w:val="llbChar"/>
    <w:uiPriority w:val="99"/>
    <w:unhideWhenUsed/>
    <w:rsid w:val="001C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7549"/>
  </w:style>
  <w:style w:type="paragraph" w:styleId="Listaszerbekezds">
    <w:name w:val="List Paragraph"/>
    <w:basedOn w:val="Norml"/>
    <w:uiPriority w:val="34"/>
    <w:qFormat/>
    <w:rsid w:val="001C7549"/>
    <w:pPr>
      <w:ind w:left="720"/>
      <w:contextualSpacing/>
    </w:pPr>
  </w:style>
  <w:style w:type="table" w:styleId="Rcsostblzat">
    <w:name w:val="Table Grid"/>
    <w:basedOn w:val="Normltblzat"/>
    <w:uiPriority w:val="39"/>
    <w:rsid w:val="00A242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59762E"/>
    <w:rPr>
      <w:rFonts w:asciiTheme="majorHAnsi" w:eastAsiaTheme="majorEastAsia" w:hAnsiTheme="majorHAnsi" w:cstheme="majorBidi"/>
      <w:b/>
      <w:color w:val="000000" w:themeColor="text1"/>
      <w:sz w:val="50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24316"/>
    <w:pPr>
      <w:outlineLvl w:val="9"/>
    </w:pPr>
    <w:rPr>
      <w:kern w:val="0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D24316"/>
    <w:pPr>
      <w:spacing w:after="100"/>
      <w:ind w:left="220"/>
    </w:pPr>
    <w:rPr>
      <w:rFonts w:eastAsiaTheme="minorEastAsia" w:cs="Times New Roman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D24316"/>
    <w:pPr>
      <w:spacing w:after="100"/>
    </w:pPr>
    <w:rPr>
      <w:rFonts w:eastAsiaTheme="minorEastAsia" w:cs="Times New Roman"/>
      <w:kern w:val="0"/>
      <w:lang w:eastAsia="hu-HU"/>
      <w14:ligatures w14:val="none"/>
    </w:rPr>
  </w:style>
  <w:style w:type="paragraph" w:styleId="TJ3">
    <w:name w:val="toc 3"/>
    <w:basedOn w:val="Norml"/>
    <w:next w:val="Norml"/>
    <w:autoRedefine/>
    <w:uiPriority w:val="39"/>
    <w:unhideWhenUsed/>
    <w:rsid w:val="00D24316"/>
    <w:pPr>
      <w:spacing w:after="100"/>
      <w:ind w:left="440"/>
    </w:pPr>
    <w:rPr>
      <w:rFonts w:eastAsiaTheme="minorEastAsia" w:cs="Times New Roman"/>
      <w:kern w:val="0"/>
      <w:lang w:eastAsia="hu-HU"/>
      <w14:ligatures w14:val="none"/>
    </w:rPr>
  </w:style>
  <w:style w:type="character" w:customStyle="1" w:styleId="Cmsor2Char">
    <w:name w:val="Címsor 2 Char"/>
    <w:basedOn w:val="Bekezdsalapbettpusa"/>
    <w:link w:val="Cmsor2"/>
    <w:uiPriority w:val="9"/>
    <w:rsid w:val="0059762E"/>
    <w:rPr>
      <w:rFonts w:asciiTheme="majorHAnsi" w:eastAsiaTheme="majorEastAsia" w:hAnsiTheme="majorHAnsi" w:cstheme="majorBidi"/>
      <w:color w:val="000000" w:themeColor="text1"/>
      <w:sz w:val="50"/>
      <w:szCs w:val="26"/>
    </w:rPr>
  </w:style>
  <w:style w:type="character" w:styleId="Hiperhivatkozs">
    <w:name w:val="Hyperlink"/>
    <w:basedOn w:val="Bekezdsalapbettpusa"/>
    <w:uiPriority w:val="99"/>
    <w:unhideWhenUsed/>
    <w:rsid w:val="008F6954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E3342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0E3342"/>
    <w:rPr>
      <w:color w:val="954F72" w:themeColor="followed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806D6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806D68"/>
    <w:rPr>
      <w:rFonts w:asciiTheme="majorHAnsi" w:eastAsiaTheme="majorEastAsia" w:hAnsiTheme="majorHAnsi" w:cstheme="majorBidi"/>
      <w:i/>
      <w:iCs/>
      <w:color w:val="BF8F00" w:themeColor="accent4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06D68"/>
    <w:rPr>
      <w:rFonts w:asciiTheme="majorHAnsi" w:eastAsiaTheme="majorEastAsia" w:hAnsiTheme="majorHAnsi" w:cstheme="majorBidi"/>
      <w:color w:val="538135" w:themeColor="accent6" w:themeShade="BF"/>
      <w:sz w:val="24"/>
    </w:rPr>
  </w:style>
  <w:style w:type="paragraph" w:customStyle="1" w:styleId="Norml1">
    <w:name w:val="Normál1"/>
    <w:basedOn w:val="Norml"/>
    <w:rsid w:val="008A27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Cs w:val="24"/>
      <w:lang w:eastAsia="hu-H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3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9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5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0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1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64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7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06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9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90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43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59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8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0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13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6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9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19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07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03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27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7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6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3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9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3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65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22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17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8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3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9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4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15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4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72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23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32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11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6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6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82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2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6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23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4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4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6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5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19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355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4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8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55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89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7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9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45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94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8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infojegyzet.hu/webszerkesztes/zarodolgozat/" TargetMode="External"/><Relationship Id="rId47" Type="http://schemas.openxmlformats.org/officeDocument/2006/relationships/hyperlink" Target="https://trello.com/b/HTyy5zsR/pollakpizza" TargetMode="External"/><Relationship Id="rId50" Type="http://schemas.openxmlformats.org/officeDocument/2006/relationships/hyperlink" Target="https://pinia.vuejs.org/" TargetMode="External"/><Relationship Id="rId55" Type="http://schemas.openxmlformats.org/officeDocument/2006/relationships/hyperlink" Target="https://www.npmjs.com/package/axios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vuetifyjs.com/en/" TargetMode="External"/><Relationship Id="rId53" Type="http://schemas.openxmlformats.org/officeDocument/2006/relationships/hyperlink" Target="https://www.youtube.com/watch?v=Y6MHE0-CQAs" TargetMode="External"/><Relationship Id="rId58" Type="http://schemas.openxmlformats.org/officeDocument/2006/relationships/hyperlink" Target="https://ejs.co/#install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vuejs.org/guide/introduction.html" TargetMode="External"/><Relationship Id="rId48" Type="http://schemas.openxmlformats.org/officeDocument/2006/relationships/hyperlink" Target="https://github.com/" TargetMode="External"/><Relationship Id="rId56" Type="http://schemas.openxmlformats.org/officeDocument/2006/relationships/hyperlink" Target="https://vite.dev/guide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getbootstrap.com/docs/5.3/components/toasts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dbdiagram.io/" TargetMode="External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yperlink" Target="https://www.figma.com/design/3cn4MyvbE0Tu59KtHSmrFr/Vizsgaremek?node-id=0-1&amp;p=f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stackoverflow.com/questions" TargetMode="External"/><Relationship Id="rId57" Type="http://schemas.openxmlformats.org/officeDocument/2006/relationships/hyperlink" Target="https://www.w3schools.com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nodejs.org/en" TargetMode="External"/><Relationship Id="rId52" Type="http://schemas.openxmlformats.org/officeDocument/2006/relationships/hyperlink" Target="https://www.apachefriends.org/" TargetMode="External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73</Pages>
  <Words>6085</Words>
  <Characters>41994</Characters>
  <Application>Microsoft Office Word</Application>
  <DocSecurity>0</DocSecurity>
  <Lines>349</Lines>
  <Paragraphs>95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Tanulo</dc:creator>
  <cp:keywords/>
  <dc:description/>
  <cp:lastModifiedBy>Tanulo</cp:lastModifiedBy>
  <cp:revision>2</cp:revision>
  <dcterms:created xsi:type="dcterms:W3CDTF">2025-04-15T06:57:00Z</dcterms:created>
  <dcterms:modified xsi:type="dcterms:W3CDTF">2025-04-15T06:57:00Z</dcterms:modified>
</cp:coreProperties>
</file>